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4A" w:rsidRDefault="00367C66" w:rsidP="006D464A">
      <w:pPr>
        <w:ind w:left="4320" w:firstLine="720"/>
      </w:pPr>
      <w:r>
        <w:t>[</w:t>
      </w:r>
      <w:r w:rsidR="006D464A">
        <w:t>Date</w:t>
      </w:r>
      <w:r>
        <w:t>]</w:t>
      </w:r>
    </w:p>
    <w:p w:rsidR="006D464A" w:rsidRDefault="006D464A" w:rsidP="006D464A">
      <w:pPr>
        <w:ind w:left="4320" w:firstLine="720"/>
      </w:pPr>
    </w:p>
    <w:p w:rsidR="00A63159" w:rsidRDefault="007B2102" w:rsidP="006D464A">
      <w:pPr>
        <w:ind w:left="4320" w:firstLine="720"/>
      </w:pPr>
      <w:r>
        <w:t xml:space="preserve">Your </w:t>
      </w:r>
      <w:r w:rsidR="00A63159">
        <w:t>Street Address #1</w:t>
      </w:r>
    </w:p>
    <w:p w:rsidR="00A63159" w:rsidRDefault="00A63159" w:rsidP="006D464A">
      <w:pPr>
        <w:ind w:left="4320" w:firstLine="720"/>
      </w:pPr>
      <w:r>
        <w:t>Street Address #2</w:t>
      </w:r>
    </w:p>
    <w:p w:rsidR="006D464A" w:rsidRDefault="00A63159" w:rsidP="006D464A">
      <w:pPr>
        <w:ind w:left="4320" w:firstLine="720"/>
      </w:pPr>
      <w:r>
        <w:t>City, State, Zip Code</w:t>
      </w:r>
    </w:p>
    <w:p w:rsidR="006D464A" w:rsidRDefault="006D464A"/>
    <w:p w:rsidR="006D464A" w:rsidRDefault="006D464A">
      <w:r>
        <w:t>The Honorable [Full Name]</w:t>
      </w:r>
    </w:p>
    <w:p w:rsidR="006D464A" w:rsidRDefault="006D464A">
      <w:r>
        <w:t>[Room #] [Name] Senate Office Building</w:t>
      </w:r>
    </w:p>
    <w:p w:rsidR="006D464A" w:rsidRDefault="006D464A">
      <w:r>
        <w:t>United States Senate</w:t>
      </w:r>
    </w:p>
    <w:p w:rsidR="007B2102" w:rsidRDefault="006D464A">
      <w:r>
        <w:t>Washington, DC  20510</w:t>
      </w:r>
    </w:p>
    <w:p w:rsidR="00A63159" w:rsidRDefault="00A63159"/>
    <w:p w:rsidR="00177A4D" w:rsidRDefault="00177A4D">
      <w:r>
        <w:t>Dear Senator [</w:t>
      </w:r>
      <w:r w:rsidR="00F6519D">
        <w:t>Last Name</w:t>
      </w:r>
      <w:r>
        <w:t>],</w:t>
      </w:r>
    </w:p>
    <w:p w:rsidR="00177A4D" w:rsidRDefault="00177A4D"/>
    <w:p w:rsidR="00EE4CCC" w:rsidRDefault="00177A4D" w:rsidP="00EE4CCC">
      <w:pPr>
        <w:ind w:firstLine="720"/>
      </w:pPr>
      <w:r>
        <w:t xml:space="preserve">I am writing to </w:t>
      </w:r>
      <w:r w:rsidR="00EE4CCC">
        <w:t>seek</w:t>
      </w:r>
      <w:r>
        <w:t xml:space="preserve"> your support to fund the National Science Foundation’s budget for </w:t>
      </w:r>
      <w:r w:rsidR="00EE4CCC">
        <w:t xml:space="preserve">fiscal year </w:t>
      </w:r>
      <w:r>
        <w:t>2012 at</w:t>
      </w:r>
      <w:r w:rsidR="00EE4CCC">
        <w:t xml:space="preserve"> $7,767,000,000,</w:t>
      </w:r>
      <w:r>
        <w:t xml:space="preserve"> the</w:t>
      </w:r>
      <w:r w:rsidR="00EE4CCC">
        <w:t xml:space="preserve"> full</w:t>
      </w:r>
      <w:r>
        <w:t xml:space="preserve"> level </w:t>
      </w:r>
      <w:r w:rsidR="00EE4CCC">
        <w:t>requested by NSF.  Keeping NSF’s funding at this level</w:t>
      </w:r>
      <w:r>
        <w:t xml:space="preserve"> will ensure the nation’</w:t>
      </w:r>
      <w:r w:rsidR="000D5BE1">
        <w:t xml:space="preserve">s strength in science </w:t>
      </w:r>
      <w:r w:rsidR="00EE4CCC">
        <w:t xml:space="preserve">and engineering </w:t>
      </w:r>
      <w:r w:rsidR="000D5BE1">
        <w:t xml:space="preserve">research and education.  In particular, the proposed cuts by the Senate Commerce, Justice, Science </w:t>
      </w:r>
      <w:r w:rsidR="0014784F">
        <w:t xml:space="preserve">and Related Agencies </w:t>
      </w:r>
      <w:r w:rsidR="000D5BE1">
        <w:t>Subcommittee decrease</w:t>
      </w:r>
      <w:r w:rsidR="00EE4CCC">
        <w:t>s</w:t>
      </w:r>
      <w:r w:rsidR="00A34907">
        <w:t xml:space="preserve"> NSF’s funding in key areas threatening the vitality of the nation’s science and engineering enterprise.</w:t>
      </w:r>
      <w:r w:rsidR="000D5BE1">
        <w:t xml:space="preserve">  Maintaining funding provides opportunities for the nation’s scientists to continue fundamental research that drives new products like</w:t>
      </w:r>
      <w:r w:rsidR="00EE4CCC">
        <w:t xml:space="preserve"> Google and the </w:t>
      </w:r>
      <w:proofErr w:type="spellStart"/>
      <w:r w:rsidR="00EE4CCC">
        <w:t>iPad</w:t>
      </w:r>
      <w:proofErr w:type="spellEnd"/>
      <w:r w:rsidR="00EE4CCC">
        <w:t xml:space="preserve">, provides security to our nation through research in cyber security, and </w:t>
      </w:r>
      <w:r w:rsidR="000D5BE1">
        <w:t>provides valuable resources to produce the next generation of scientists and engineers through its education programs</w:t>
      </w:r>
      <w:r w:rsidR="00EE4CCC">
        <w:t xml:space="preserve"> for K-12, undergraduate, and graduate students</w:t>
      </w:r>
      <w:r w:rsidR="000D5BE1">
        <w:t xml:space="preserve">. </w:t>
      </w:r>
    </w:p>
    <w:p w:rsidR="00EE4CCC" w:rsidRDefault="00EE4CCC" w:rsidP="00EE4CCC">
      <w:pPr>
        <w:ind w:firstLine="720"/>
      </w:pPr>
    </w:p>
    <w:p w:rsidR="00177A4D" w:rsidRDefault="007B2102" w:rsidP="00EE4CCC">
      <w:pPr>
        <w:ind w:firstLine="720"/>
      </w:pPr>
      <w:r>
        <w:t xml:space="preserve">As a physics educator, I am particularly concerned about the impact cuts will have on NSF’s programs that directly affect STEM education.  </w:t>
      </w:r>
      <w:r w:rsidR="00EE4CCC">
        <w:t>Many of the premier programs at the</w:t>
      </w:r>
      <w:r w:rsidR="000D5BE1">
        <w:t xml:space="preserve"> American Association of Physics Teachers</w:t>
      </w:r>
      <w:r w:rsidR="00EE4CCC">
        <w:t xml:space="preserve"> rely</w:t>
      </w:r>
      <w:r w:rsidR="000D5BE1">
        <w:t xml:space="preserve"> on funding </w:t>
      </w:r>
      <w:r w:rsidR="00EE4CCC">
        <w:t xml:space="preserve">from NSF.  These programs include </w:t>
      </w:r>
      <w:r w:rsidR="00BA0DF8">
        <w:t xml:space="preserve">providing resources for </w:t>
      </w:r>
      <w:r w:rsidR="001770F4">
        <w:t>engaged student learning</w:t>
      </w:r>
      <w:r w:rsidR="00BA0DF8">
        <w:t xml:space="preserve"> to</w:t>
      </w:r>
      <w:r w:rsidR="000D5BE1">
        <w:t xml:space="preserve"> new physics faculty at </w:t>
      </w:r>
      <w:r w:rsidR="00EE4CCC">
        <w:t xml:space="preserve">both two and four year </w:t>
      </w:r>
      <w:r w:rsidR="000D5BE1">
        <w:t>institutions of h</w:t>
      </w:r>
      <w:r w:rsidR="00EE4CCC">
        <w:t>igher education across the U.S., resources for students, teachers, and faculty through the National Science Digital Library, and a number of conferences that bring physics educators together to disseminate best practices in training the next generation of scientists and engineer</w:t>
      </w:r>
      <w:r w:rsidR="00A34907">
        <w:t xml:space="preserve">s as well as citizens.  </w:t>
      </w:r>
      <w:r w:rsidR="00085226" w:rsidRPr="0006446C">
        <w:rPr>
          <w:highlight w:val="yellow"/>
        </w:rPr>
        <w:t>[Insert your own sentence or two about the impact of cuts on you and your students.]</w:t>
      </w:r>
      <w:r w:rsidR="00085226">
        <w:t xml:space="preserve">  </w:t>
      </w:r>
      <w:r w:rsidR="00A34907">
        <w:t>As the N</w:t>
      </w:r>
      <w:r w:rsidR="00EE4CCC">
        <w:t>ational Academies report “Rising Above the Gathering Storm” states, the future of U.S. innovation and competitiveness rests on these types of programs</w:t>
      </w:r>
      <w:r w:rsidR="00EE4CCC" w:rsidRPr="00A95BC6">
        <w:t>.</w:t>
      </w:r>
      <w:r w:rsidR="00A95BC6" w:rsidRPr="00A95BC6">
        <w:rPr>
          <w:rFonts w:cs="Arial"/>
          <w:szCs w:val="26"/>
        </w:rPr>
        <w:t xml:space="preserve">  </w:t>
      </w:r>
      <w:r w:rsidR="00A95BC6">
        <w:rPr>
          <w:rFonts w:cs="Arial"/>
          <w:szCs w:val="26"/>
        </w:rPr>
        <w:t>Cuts to NSF</w:t>
      </w:r>
      <w:r w:rsidR="00A95BC6" w:rsidRPr="00A95BC6">
        <w:rPr>
          <w:rFonts w:cs="Arial"/>
          <w:szCs w:val="26"/>
        </w:rPr>
        <w:t xml:space="preserve"> will hurt the nation’s ability to innovate in the future and will weaken the U.S. competitively.</w:t>
      </w:r>
      <w:r w:rsidR="00A95BC6">
        <w:rPr>
          <w:rFonts w:ascii="Arial" w:hAnsi="Arial" w:cs="Arial"/>
          <w:sz w:val="26"/>
          <w:szCs w:val="26"/>
        </w:rPr>
        <w:t xml:space="preserve"> </w:t>
      </w:r>
    </w:p>
    <w:p w:rsidR="00177A4D" w:rsidRDefault="00177A4D"/>
    <w:p w:rsidR="00177A4D" w:rsidRDefault="00177A4D" w:rsidP="0066459F">
      <w:pPr>
        <w:ind w:firstLine="720"/>
      </w:pPr>
      <w:r>
        <w:t>Please</w:t>
      </w:r>
      <w:r w:rsidR="00EE4CCC">
        <w:t xml:space="preserve"> vote to keep NSF’s budget at $7,767,000,000</w:t>
      </w:r>
      <w:r>
        <w:t xml:space="preserve">.  </w:t>
      </w:r>
      <w:r w:rsidR="0066459F">
        <w:t>The n</w:t>
      </w:r>
      <w:r w:rsidR="00EE4CCC">
        <w:t xml:space="preserve">ation’s future depends on it.  </w:t>
      </w:r>
      <w:r w:rsidR="00397358">
        <w:t>Thank you for your consideration.</w:t>
      </w:r>
    </w:p>
    <w:p w:rsidR="00177A4D" w:rsidRDefault="00177A4D"/>
    <w:p w:rsidR="00177A4D" w:rsidRDefault="00177A4D">
      <w:r>
        <w:t>Sincerely yours,</w:t>
      </w:r>
    </w:p>
    <w:p w:rsidR="00E01148" w:rsidRDefault="00E01148"/>
    <w:p w:rsidR="00E01148" w:rsidRDefault="00367C66">
      <w:r>
        <w:t xml:space="preserve">[Your </w:t>
      </w:r>
      <w:r w:rsidR="00E01148">
        <w:t>Name</w:t>
      </w:r>
      <w:r>
        <w:t>]</w:t>
      </w:r>
    </w:p>
    <w:p w:rsidR="007B2102" w:rsidRDefault="007B2102"/>
    <w:p w:rsidR="00BA0DF8" w:rsidRDefault="00367C66">
      <w:r>
        <w:t xml:space="preserve">[Your </w:t>
      </w:r>
      <w:r w:rsidR="007B2102">
        <w:t>Credentials</w:t>
      </w:r>
      <w:r>
        <w:t>]</w:t>
      </w:r>
    </w:p>
    <w:sectPr w:rsidR="00BA0DF8" w:rsidSect="0008522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77A4D"/>
    <w:rsid w:val="0006446C"/>
    <w:rsid w:val="00085226"/>
    <w:rsid w:val="000D5BE1"/>
    <w:rsid w:val="0014784F"/>
    <w:rsid w:val="001770F4"/>
    <w:rsid w:val="00177A4D"/>
    <w:rsid w:val="001B17C9"/>
    <w:rsid w:val="001E54F3"/>
    <w:rsid w:val="00303296"/>
    <w:rsid w:val="00343CBD"/>
    <w:rsid w:val="00367C66"/>
    <w:rsid w:val="00397358"/>
    <w:rsid w:val="004F5C86"/>
    <w:rsid w:val="0066459F"/>
    <w:rsid w:val="006D464A"/>
    <w:rsid w:val="007B2102"/>
    <w:rsid w:val="00922588"/>
    <w:rsid w:val="009A633E"/>
    <w:rsid w:val="00A34907"/>
    <w:rsid w:val="00A63159"/>
    <w:rsid w:val="00A95BC6"/>
    <w:rsid w:val="00BA0DF8"/>
    <w:rsid w:val="00C868AE"/>
    <w:rsid w:val="00E01148"/>
    <w:rsid w:val="00EE4CCC"/>
    <w:rsid w:val="00F6519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Company>AAPT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mgardner</dc:creator>
  <cp:lastModifiedBy>mgardner</cp:lastModifiedBy>
  <cp:revision>2</cp:revision>
  <dcterms:created xsi:type="dcterms:W3CDTF">2011-10-03T13:19:00Z</dcterms:created>
  <dcterms:modified xsi:type="dcterms:W3CDTF">2011-10-03T13:19:00Z</dcterms:modified>
</cp:coreProperties>
</file>