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A7E0F" w14:textId="77777777" w:rsidR="00286E5E" w:rsidRDefault="00286E5E" w:rsidP="006F4BB4">
      <w:pPr>
        <w:autoSpaceDE w:val="0"/>
        <w:autoSpaceDN w:val="0"/>
        <w:adjustRightInd w:val="0"/>
        <w:jc w:val="center"/>
        <w:rPr>
          <w:b/>
          <w:bCs/>
        </w:rPr>
      </w:pPr>
      <w:r w:rsidRPr="006F4BB4">
        <w:rPr>
          <w:b/>
          <w:bCs/>
        </w:rPr>
        <w:t>AAPT Proposal Preparation Checklist</w:t>
      </w:r>
    </w:p>
    <w:p w14:paraId="3802CBE2" w14:textId="63EF08A5" w:rsidR="001D38A3" w:rsidRPr="006F4BB4" w:rsidRDefault="00804A86" w:rsidP="006F4BB4">
      <w:pPr>
        <w:autoSpaceDE w:val="0"/>
        <w:autoSpaceDN w:val="0"/>
        <w:adjustRightInd w:val="0"/>
        <w:jc w:val="center"/>
        <w:rPr>
          <w:b/>
          <w:bCs/>
        </w:rPr>
      </w:pPr>
      <w:r>
        <w:rPr>
          <w:b/>
          <w:bCs/>
        </w:rPr>
        <w:t xml:space="preserve">DRAFT </w:t>
      </w:r>
      <w:r w:rsidR="001D38A3">
        <w:rPr>
          <w:b/>
          <w:bCs/>
        </w:rPr>
        <w:t xml:space="preserve">Update </w:t>
      </w:r>
      <w:r w:rsidR="00573CEE">
        <w:rPr>
          <w:b/>
          <w:bCs/>
        </w:rPr>
        <w:t>June</w:t>
      </w:r>
      <w:r w:rsidR="009A69B6">
        <w:rPr>
          <w:b/>
          <w:bCs/>
        </w:rPr>
        <w:t>, 2021</w:t>
      </w:r>
    </w:p>
    <w:p w14:paraId="5E546D0C" w14:textId="77777777" w:rsidR="00350241" w:rsidRDefault="00350241" w:rsidP="00286E5E">
      <w:pPr>
        <w:autoSpaceDE w:val="0"/>
        <w:autoSpaceDN w:val="0"/>
        <w:adjustRightInd w:val="0"/>
        <w:rPr>
          <w:b/>
          <w:bCs/>
        </w:rPr>
      </w:pPr>
    </w:p>
    <w:p w14:paraId="67E85E4B" w14:textId="77777777" w:rsidR="00286E5E" w:rsidRPr="00286E5E" w:rsidRDefault="003A391A" w:rsidP="00286E5E">
      <w:pPr>
        <w:autoSpaceDE w:val="0"/>
        <w:autoSpaceDN w:val="0"/>
        <w:adjustRightInd w:val="0"/>
        <w:rPr>
          <w:b/>
          <w:bCs/>
        </w:rPr>
      </w:pPr>
      <w:r>
        <w:rPr>
          <w:b/>
          <w:bCs/>
        </w:rPr>
        <w:t>S</w:t>
      </w:r>
      <w:r w:rsidR="00CD051B">
        <w:rPr>
          <w:b/>
          <w:bCs/>
        </w:rPr>
        <w:t>TEP</w:t>
      </w:r>
      <w:r>
        <w:rPr>
          <w:b/>
          <w:bCs/>
        </w:rPr>
        <w:t xml:space="preserve"> </w:t>
      </w:r>
      <w:r w:rsidR="00286E5E" w:rsidRPr="00286E5E">
        <w:rPr>
          <w:b/>
          <w:bCs/>
        </w:rPr>
        <w:t>1</w:t>
      </w:r>
      <w:r>
        <w:rPr>
          <w:b/>
          <w:bCs/>
        </w:rPr>
        <w:t xml:space="preserve"> (two months or more before </w:t>
      </w:r>
      <w:r w:rsidR="003E64D4">
        <w:rPr>
          <w:b/>
          <w:bCs/>
        </w:rPr>
        <w:t xml:space="preserve">the </w:t>
      </w:r>
      <w:r>
        <w:rPr>
          <w:b/>
          <w:bCs/>
        </w:rPr>
        <w:t>proposal deadline)</w:t>
      </w:r>
    </w:p>
    <w:p w14:paraId="58764387" w14:textId="77777777" w:rsidR="003E01DE" w:rsidRDefault="003E01DE" w:rsidP="00286E5E">
      <w:pPr>
        <w:autoSpaceDE w:val="0"/>
        <w:autoSpaceDN w:val="0"/>
        <w:adjustRightInd w:val="0"/>
      </w:pPr>
    </w:p>
    <w:p w14:paraId="4C097B8B" w14:textId="77777777" w:rsidR="00286E5E" w:rsidRPr="0093046E" w:rsidRDefault="00286E5E" w:rsidP="00286E5E">
      <w:pPr>
        <w:autoSpaceDE w:val="0"/>
        <w:autoSpaceDN w:val="0"/>
        <w:adjustRightInd w:val="0"/>
      </w:pPr>
      <w:r w:rsidRPr="00286E5E">
        <w:t xml:space="preserve">For proposals submitted to the National Science Foundation </w:t>
      </w:r>
      <w:r w:rsidR="003E01DE">
        <w:t xml:space="preserve">or other funding agencies </w:t>
      </w:r>
      <w:r w:rsidRPr="00286E5E">
        <w:t xml:space="preserve">for which </w:t>
      </w:r>
      <w:r w:rsidRPr="0093046E">
        <w:rPr>
          <w:bCs/>
        </w:rPr>
        <w:t>AAPT will be the fiduciary agen</w:t>
      </w:r>
      <w:r w:rsidR="003A391A" w:rsidRPr="0093046E">
        <w:rPr>
          <w:bCs/>
        </w:rPr>
        <w:t>t or receive some monetary benefit</w:t>
      </w:r>
      <w:r w:rsidR="00895F04" w:rsidRPr="0093046E">
        <w:rPr>
          <w:bCs/>
        </w:rPr>
        <w:t>:</w:t>
      </w:r>
    </w:p>
    <w:p w14:paraId="22D553BF" w14:textId="77777777" w:rsidR="00895F04" w:rsidRDefault="00895F04" w:rsidP="00286E5E">
      <w:pPr>
        <w:autoSpaceDE w:val="0"/>
        <w:autoSpaceDN w:val="0"/>
        <w:adjustRightInd w:val="0"/>
      </w:pPr>
    </w:p>
    <w:p w14:paraId="6CFA8E77" w14:textId="77777777" w:rsidR="00286E5E" w:rsidRDefault="004D17BD" w:rsidP="00F702FA">
      <w:pPr>
        <w:pStyle w:val="ListParagraph"/>
        <w:numPr>
          <w:ilvl w:val="0"/>
          <w:numId w:val="14"/>
        </w:numPr>
        <w:autoSpaceDE w:val="0"/>
        <w:autoSpaceDN w:val="0"/>
        <w:adjustRightInd w:val="0"/>
      </w:pPr>
      <w:r>
        <w:t xml:space="preserve">The </w:t>
      </w:r>
      <w:r w:rsidR="00286E5E" w:rsidRPr="00286E5E">
        <w:t>P</w:t>
      </w:r>
      <w:r>
        <w:t>rincipal Investigator(s) (P</w:t>
      </w:r>
      <w:r w:rsidR="00286E5E" w:rsidRPr="00286E5E">
        <w:t>I(s)</w:t>
      </w:r>
      <w:r>
        <w:t xml:space="preserve">) </w:t>
      </w:r>
      <w:r w:rsidR="00286E5E" w:rsidRPr="00286E5E">
        <w:t xml:space="preserve">will contact the AAPT Executive Officer </w:t>
      </w:r>
      <w:r w:rsidR="003A391A">
        <w:t>(EO)</w:t>
      </w:r>
      <w:r w:rsidR="00286E5E" w:rsidRPr="00286E5E">
        <w:t xml:space="preserve"> </w:t>
      </w:r>
      <w:r w:rsidR="003E01DE">
        <w:t>as soon as the proposal is being developed</w:t>
      </w:r>
      <w:r w:rsidR="0093046E">
        <w:t xml:space="preserve">.  If the EO decides that the overall project </w:t>
      </w:r>
      <w:r>
        <w:t xml:space="preserve">is </w:t>
      </w:r>
      <w:r w:rsidR="0093046E">
        <w:t>one that is consistent with AAPT’s mission and that AAPT should be involved with to enhance physics education, taken broadly, the PI(s) will be</w:t>
      </w:r>
      <w:r w:rsidR="00286E5E" w:rsidRPr="00286E5E">
        <w:t xml:space="preserve"> invited </w:t>
      </w:r>
      <w:r w:rsidR="0093046E">
        <w:t>to</w:t>
      </w:r>
      <w:r w:rsidR="00286E5E" w:rsidRPr="00286E5E">
        <w:t xml:space="preserve"> submit</w:t>
      </w:r>
      <w:r w:rsidR="00677A01">
        <w:t xml:space="preserve"> </w:t>
      </w:r>
      <w:r w:rsidR="00677A01" w:rsidRPr="00286E5E">
        <w:t xml:space="preserve">to the EO </w:t>
      </w:r>
      <w:r w:rsidR="00677A01" w:rsidRPr="0093046E">
        <w:t>at least two months</w:t>
      </w:r>
      <w:r w:rsidR="00677A01" w:rsidRPr="00286E5E">
        <w:t xml:space="preserve"> prior to the deadline for submission of the final</w:t>
      </w:r>
      <w:r w:rsidR="00677A01">
        <w:t xml:space="preserve"> </w:t>
      </w:r>
      <w:r w:rsidR="00677A01" w:rsidRPr="00286E5E">
        <w:t>proposal</w:t>
      </w:r>
      <w:r w:rsidR="00BE7E4F">
        <w:t xml:space="preserve"> the following items</w:t>
      </w:r>
      <w:r w:rsidR="00286E5E" w:rsidRPr="00286E5E">
        <w:t>:</w:t>
      </w:r>
    </w:p>
    <w:p w14:paraId="63386164" w14:textId="77777777" w:rsidR="00677A01" w:rsidRPr="00286E5E" w:rsidRDefault="00677A01" w:rsidP="00677A01">
      <w:pPr>
        <w:autoSpaceDE w:val="0"/>
        <w:autoSpaceDN w:val="0"/>
        <w:adjustRightInd w:val="0"/>
      </w:pPr>
    </w:p>
    <w:p w14:paraId="04FD2468" w14:textId="77777777" w:rsidR="00286E5E" w:rsidRPr="003A391A" w:rsidRDefault="00BE7E4F" w:rsidP="003E01DE">
      <w:pPr>
        <w:pStyle w:val="ListParagraph"/>
        <w:numPr>
          <w:ilvl w:val="0"/>
          <w:numId w:val="12"/>
        </w:numPr>
        <w:autoSpaceDE w:val="0"/>
        <w:autoSpaceDN w:val="0"/>
        <w:adjustRightInd w:val="0"/>
      </w:pPr>
      <w:r>
        <w:rPr>
          <w:bCs/>
        </w:rPr>
        <w:t xml:space="preserve">the </w:t>
      </w:r>
      <w:r w:rsidR="00286E5E" w:rsidRPr="003A391A">
        <w:rPr>
          <w:bCs/>
        </w:rPr>
        <w:t xml:space="preserve">identity </w:t>
      </w:r>
      <w:r w:rsidR="00286E5E" w:rsidRPr="003A391A">
        <w:t xml:space="preserve">of the funding agency, </w:t>
      </w:r>
      <w:r w:rsidR="00286E5E" w:rsidRPr="003A391A">
        <w:rPr>
          <w:bCs/>
        </w:rPr>
        <w:t xml:space="preserve">deadline </w:t>
      </w:r>
      <w:r w:rsidR="00286E5E" w:rsidRPr="003A391A">
        <w:t xml:space="preserve">for submission, and a </w:t>
      </w:r>
      <w:r w:rsidR="00286E5E" w:rsidRPr="003A391A">
        <w:rPr>
          <w:bCs/>
        </w:rPr>
        <w:t>web link to the</w:t>
      </w:r>
      <w:r w:rsidR="006F4BB4" w:rsidRPr="003A391A">
        <w:rPr>
          <w:bCs/>
        </w:rPr>
        <w:t xml:space="preserve"> </w:t>
      </w:r>
      <w:r w:rsidR="00286E5E" w:rsidRPr="003A391A">
        <w:rPr>
          <w:bCs/>
        </w:rPr>
        <w:t xml:space="preserve">guidelines </w:t>
      </w:r>
      <w:r w:rsidR="00286E5E" w:rsidRPr="003A391A">
        <w:t>of the specific funding program</w:t>
      </w:r>
      <w:r w:rsidR="00EA2327">
        <w:t>.</w:t>
      </w:r>
    </w:p>
    <w:p w14:paraId="7E6A4C8B" w14:textId="77777777" w:rsidR="00286E5E" w:rsidRPr="003A391A" w:rsidRDefault="00BE7E4F" w:rsidP="003E01DE">
      <w:pPr>
        <w:pStyle w:val="ListParagraph"/>
        <w:numPr>
          <w:ilvl w:val="0"/>
          <w:numId w:val="12"/>
        </w:numPr>
        <w:autoSpaceDE w:val="0"/>
        <w:autoSpaceDN w:val="0"/>
        <w:adjustRightInd w:val="0"/>
      </w:pPr>
      <w:r>
        <w:rPr>
          <w:bCs/>
        </w:rPr>
        <w:t xml:space="preserve">a </w:t>
      </w:r>
      <w:r w:rsidR="00286E5E" w:rsidRPr="00DB65C7">
        <w:rPr>
          <w:bCs/>
        </w:rPr>
        <w:t>project summary</w:t>
      </w:r>
      <w:r w:rsidR="00286E5E" w:rsidRPr="003A391A">
        <w:rPr>
          <w:bCs/>
        </w:rPr>
        <w:t xml:space="preserve"> </w:t>
      </w:r>
      <w:r w:rsidR="006F4BB4" w:rsidRPr="003A391A">
        <w:rPr>
          <w:bCs/>
        </w:rPr>
        <w:t>(</w:t>
      </w:r>
      <w:r w:rsidR="00286E5E" w:rsidRPr="003A391A">
        <w:t xml:space="preserve">&lt;= </w:t>
      </w:r>
      <w:r w:rsidR="00286E5E" w:rsidRPr="003A391A">
        <w:rPr>
          <w:bCs/>
        </w:rPr>
        <w:t>two pages</w:t>
      </w:r>
      <w:r w:rsidR="006F4BB4" w:rsidRPr="003A391A">
        <w:rPr>
          <w:bCs/>
        </w:rPr>
        <w:t>)</w:t>
      </w:r>
      <w:r w:rsidR="00286E5E" w:rsidRPr="003A391A">
        <w:rPr>
          <w:bCs/>
        </w:rPr>
        <w:t xml:space="preserve"> </w:t>
      </w:r>
      <w:r w:rsidR="00286E5E" w:rsidRPr="003A391A">
        <w:t xml:space="preserve">that places the activity in context, explains its specific objectives and procedures, and addresses </w:t>
      </w:r>
      <w:proofErr w:type="gramStart"/>
      <w:r w:rsidR="00286E5E" w:rsidRPr="003A391A">
        <w:t>all of</w:t>
      </w:r>
      <w:proofErr w:type="gramEnd"/>
      <w:r w:rsidR="00286E5E" w:rsidRPr="003A391A">
        <w:t xml:space="preserve"> the criteria imposed by the funding agency.</w:t>
      </w:r>
    </w:p>
    <w:p w14:paraId="4F077B7D" w14:textId="67C22DCF" w:rsidR="00CD051B" w:rsidRPr="006C175F" w:rsidRDefault="00BE7E4F" w:rsidP="003E01DE">
      <w:pPr>
        <w:pStyle w:val="ListParagraph"/>
        <w:numPr>
          <w:ilvl w:val="0"/>
          <w:numId w:val="12"/>
        </w:numPr>
        <w:autoSpaceDE w:val="0"/>
        <w:autoSpaceDN w:val="0"/>
        <w:adjustRightInd w:val="0"/>
        <w:rPr>
          <w:b/>
          <w:bCs/>
        </w:rPr>
      </w:pPr>
      <w:r>
        <w:t xml:space="preserve">a </w:t>
      </w:r>
      <w:r w:rsidR="00CD051B" w:rsidRPr="00DB65C7">
        <w:t xml:space="preserve">statement of </w:t>
      </w:r>
      <w:r w:rsidR="00CD051B" w:rsidRPr="00DB65C7">
        <w:rPr>
          <w:bCs/>
        </w:rPr>
        <w:t>AAPT involvement</w:t>
      </w:r>
      <w:r w:rsidR="00CD051B" w:rsidRPr="003A391A">
        <w:rPr>
          <w:bCs/>
        </w:rPr>
        <w:t xml:space="preserve"> in the activity</w:t>
      </w:r>
      <w:r w:rsidR="004D17BD">
        <w:rPr>
          <w:bCs/>
        </w:rPr>
        <w:t>.</w:t>
      </w:r>
    </w:p>
    <w:p w14:paraId="63CC3D89" w14:textId="612BE3A1" w:rsidR="0000037F" w:rsidRPr="00CD051B" w:rsidRDefault="0000037F" w:rsidP="0000037F">
      <w:pPr>
        <w:pStyle w:val="ListParagraph"/>
        <w:numPr>
          <w:ilvl w:val="0"/>
          <w:numId w:val="12"/>
        </w:numPr>
        <w:autoSpaceDE w:val="0"/>
        <w:autoSpaceDN w:val="0"/>
        <w:adjustRightInd w:val="0"/>
        <w:rPr>
          <w:bCs/>
        </w:rPr>
      </w:pPr>
      <w:r>
        <w:rPr>
          <w:bCs/>
        </w:rPr>
        <w:t>the AAPT IT Project Form (attached) if the project requires AAPT-hosted web sites or other AAPT-provided IT resources. (This Form should be prepared in consultation with the Director of AAPT/comPADRE or designee.)</w:t>
      </w:r>
    </w:p>
    <w:p w14:paraId="6D194226" w14:textId="1C6977A8" w:rsidR="00286E5E" w:rsidRDefault="00BE7E4F" w:rsidP="003E01DE">
      <w:pPr>
        <w:pStyle w:val="ListParagraph"/>
        <w:numPr>
          <w:ilvl w:val="0"/>
          <w:numId w:val="12"/>
        </w:numPr>
        <w:autoSpaceDE w:val="0"/>
        <w:autoSpaceDN w:val="0"/>
        <w:adjustRightInd w:val="0"/>
        <w:rPr>
          <w:bCs/>
        </w:rPr>
      </w:pPr>
      <w:r>
        <w:rPr>
          <w:bCs/>
        </w:rPr>
        <w:t xml:space="preserve">a </w:t>
      </w:r>
      <w:r w:rsidR="00286E5E" w:rsidRPr="00DB65C7">
        <w:rPr>
          <w:bCs/>
        </w:rPr>
        <w:t xml:space="preserve">preliminary </w:t>
      </w:r>
      <w:r w:rsidR="00B44FBF" w:rsidRPr="00DB65C7">
        <w:rPr>
          <w:bCs/>
        </w:rPr>
        <w:t xml:space="preserve">total </w:t>
      </w:r>
      <w:r w:rsidR="00286E5E" w:rsidRPr="00DB65C7">
        <w:rPr>
          <w:bCs/>
        </w:rPr>
        <w:t>budget</w:t>
      </w:r>
      <w:r w:rsidR="00627BE3" w:rsidRPr="00DB65C7">
        <w:rPr>
          <w:bCs/>
        </w:rPr>
        <w:t>, including a brief budget explanation</w:t>
      </w:r>
      <w:r w:rsidR="007E2A69">
        <w:rPr>
          <w:b/>
          <w:bCs/>
        </w:rPr>
        <w:t>,</w:t>
      </w:r>
      <w:r w:rsidR="00CD051B">
        <w:rPr>
          <w:b/>
          <w:bCs/>
        </w:rPr>
        <w:t xml:space="preserve"> </w:t>
      </w:r>
      <w:r w:rsidR="00CD051B" w:rsidRPr="00CD051B">
        <w:rPr>
          <w:bCs/>
        </w:rPr>
        <w:t>laying out how AAPT staff time and other resources will be supported financially by the project.</w:t>
      </w:r>
    </w:p>
    <w:p w14:paraId="7D0BA08A" w14:textId="493A9A9B" w:rsidR="00286E5E" w:rsidRDefault="00BE7E4F" w:rsidP="003E01DE">
      <w:pPr>
        <w:pStyle w:val="ListParagraph"/>
        <w:numPr>
          <w:ilvl w:val="0"/>
          <w:numId w:val="12"/>
        </w:numPr>
        <w:autoSpaceDE w:val="0"/>
        <w:autoSpaceDN w:val="0"/>
        <w:adjustRightInd w:val="0"/>
        <w:rPr>
          <w:bCs/>
        </w:rPr>
      </w:pPr>
      <w:r>
        <w:rPr>
          <w:bCs/>
        </w:rPr>
        <w:t xml:space="preserve">a </w:t>
      </w:r>
      <w:r w:rsidR="00804A86">
        <w:rPr>
          <w:bCs/>
        </w:rPr>
        <w:t>bio-sketch</w:t>
      </w:r>
      <w:r w:rsidR="00286E5E" w:rsidRPr="003A391A">
        <w:rPr>
          <w:bCs/>
        </w:rPr>
        <w:t xml:space="preserve"> for each PI/co-PI</w:t>
      </w:r>
      <w:r w:rsidR="00167188">
        <w:rPr>
          <w:bCs/>
        </w:rPr>
        <w:t xml:space="preserve"> </w:t>
      </w:r>
      <w:r w:rsidR="00CD7C0A">
        <w:rPr>
          <w:bCs/>
        </w:rPr>
        <w:t xml:space="preserve">involved in the project </w:t>
      </w:r>
      <w:r w:rsidR="00167188">
        <w:rPr>
          <w:bCs/>
        </w:rPr>
        <w:t>(NSF 2-page format is okay, but not required)</w:t>
      </w:r>
      <w:r w:rsidR="009E3574">
        <w:rPr>
          <w:bCs/>
        </w:rPr>
        <w:t>.</w:t>
      </w:r>
    </w:p>
    <w:p w14:paraId="421ACE56" w14:textId="27DE8BC6" w:rsidR="00DC2571" w:rsidRDefault="00DC2571" w:rsidP="00DC2571">
      <w:pPr>
        <w:pStyle w:val="ListParagraph"/>
        <w:numPr>
          <w:ilvl w:val="0"/>
          <w:numId w:val="12"/>
        </w:numPr>
        <w:autoSpaceDE w:val="0"/>
        <w:autoSpaceDN w:val="0"/>
        <w:adjustRightInd w:val="0"/>
        <w:rPr>
          <w:bCs/>
        </w:rPr>
      </w:pPr>
      <w:r w:rsidRPr="00A82337">
        <w:rPr>
          <w:bCs/>
        </w:rPr>
        <w:t xml:space="preserve">a statement that all grant project </w:t>
      </w:r>
      <w:r w:rsidR="00610CE2" w:rsidRPr="0034228E">
        <w:rPr>
          <w:bCs/>
        </w:rPr>
        <w:t>PIs and co-PIs, including those that are part of linked “collaborative research” proposals,</w:t>
      </w:r>
      <w:r w:rsidRPr="0034228E">
        <w:rPr>
          <w:bCs/>
        </w:rPr>
        <w:t xml:space="preserve"> have been notified that grant-related activities are governed by the AAPT </w:t>
      </w:r>
      <w:r w:rsidR="00610CE2" w:rsidRPr="0034228E">
        <w:rPr>
          <w:bCs/>
        </w:rPr>
        <w:t xml:space="preserve">Workplace and Project </w:t>
      </w:r>
      <w:r w:rsidRPr="0034228E">
        <w:rPr>
          <w:bCs/>
        </w:rPr>
        <w:t xml:space="preserve">Code of Conduct and that they have received a copy of </w:t>
      </w:r>
      <w:r w:rsidR="00610CE2" w:rsidRPr="0034228E">
        <w:rPr>
          <w:bCs/>
        </w:rPr>
        <w:t>that Code</w:t>
      </w:r>
      <w:r w:rsidRPr="0034228E">
        <w:rPr>
          <w:bCs/>
        </w:rPr>
        <w:t>.</w:t>
      </w:r>
      <w:r w:rsidR="00610CE2" w:rsidRPr="0034228E">
        <w:rPr>
          <w:bCs/>
        </w:rPr>
        <w:t xml:space="preserve">  The text of that Code is </w:t>
      </w:r>
      <w:r w:rsidR="008D764C" w:rsidRPr="0034228E">
        <w:rPr>
          <w:bCs/>
        </w:rPr>
        <w:t xml:space="preserve">to be found at the end of </w:t>
      </w:r>
      <w:r w:rsidR="00610CE2" w:rsidRPr="0034228E">
        <w:rPr>
          <w:bCs/>
        </w:rPr>
        <w:t>this document.</w:t>
      </w:r>
    </w:p>
    <w:p w14:paraId="1FA4E394" w14:textId="4734C027" w:rsidR="002123A5" w:rsidRPr="0034228E" w:rsidRDefault="002123A5" w:rsidP="00DC2571">
      <w:pPr>
        <w:pStyle w:val="ListParagraph"/>
        <w:numPr>
          <w:ilvl w:val="0"/>
          <w:numId w:val="12"/>
        </w:numPr>
        <w:autoSpaceDE w:val="0"/>
        <w:autoSpaceDN w:val="0"/>
        <w:adjustRightInd w:val="0"/>
        <w:rPr>
          <w:bCs/>
        </w:rPr>
      </w:pPr>
      <w:r>
        <w:rPr>
          <w:bCs/>
        </w:rPr>
        <w:t>an AAPT IT Project Proposal form if the project will involve significant website development, servers, and so on.  The IT form is appended to this document.</w:t>
      </w:r>
    </w:p>
    <w:p w14:paraId="196A8AFE" w14:textId="77777777" w:rsidR="00371841" w:rsidRDefault="00371841" w:rsidP="00A82337">
      <w:pPr>
        <w:pStyle w:val="ListParagraph"/>
        <w:autoSpaceDE w:val="0"/>
        <w:autoSpaceDN w:val="0"/>
        <w:adjustRightInd w:val="0"/>
        <w:rPr>
          <w:bCs/>
        </w:rPr>
      </w:pPr>
    </w:p>
    <w:p w14:paraId="190EDD2C" w14:textId="77777777" w:rsidR="00286E5E" w:rsidRDefault="003A391A" w:rsidP="00286E5E">
      <w:pPr>
        <w:autoSpaceDE w:val="0"/>
        <w:autoSpaceDN w:val="0"/>
        <w:adjustRightInd w:val="0"/>
        <w:rPr>
          <w:b/>
          <w:bCs/>
        </w:rPr>
      </w:pPr>
      <w:r>
        <w:rPr>
          <w:b/>
          <w:bCs/>
        </w:rPr>
        <w:t>STEP</w:t>
      </w:r>
      <w:r w:rsidR="00286E5E" w:rsidRPr="00286E5E">
        <w:rPr>
          <w:b/>
          <w:bCs/>
        </w:rPr>
        <w:t xml:space="preserve"> 2</w:t>
      </w:r>
      <w:r>
        <w:rPr>
          <w:b/>
          <w:bCs/>
        </w:rPr>
        <w:t xml:space="preserve"> (approval of AAPT involvement)</w:t>
      </w:r>
    </w:p>
    <w:p w14:paraId="6A47AD1C" w14:textId="77777777" w:rsidR="003E01DE" w:rsidRPr="00286E5E" w:rsidRDefault="003E01DE" w:rsidP="00286E5E">
      <w:pPr>
        <w:autoSpaceDE w:val="0"/>
        <w:autoSpaceDN w:val="0"/>
        <w:adjustRightInd w:val="0"/>
        <w:rPr>
          <w:b/>
          <w:bCs/>
        </w:rPr>
      </w:pPr>
    </w:p>
    <w:p w14:paraId="5AC8F9FD" w14:textId="77777777" w:rsidR="001A5E1D" w:rsidRDefault="00B44FBF">
      <w:pPr>
        <w:pStyle w:val="ListParagraph"/>
        <w:numPr>
          <w:ilvl w:val="0"/>
          <w:numId w:val="14"/>
        </w:numPr>
        <w:autoSpaceDE w:val="0"/>
        <w:autoSpaceDN w:val="0"/>
        <w:adjustRightInd w:val="0"/>
      </w:pPr>
      <w:r>
        <w:t xml:space="preserve">The Executive Officer and/or Designee will do an initial review of the proposal and </w:t>
      </w:r>
      <w:r w:rsidR="009E3574">
        <w:t xml:space="preserve">will </w:t>
      </w:r>
      <w:r>
        <w:t>provide the following information to the Review Board (as appropriate, see below).</w:t>
      </w:r>
    </w:p>
    <w:p w14:paraId="6B2B518C" w14:textId="77777777" w:rsidR="00B44FBF" w:rsidRDefault="00B44FBF" w:rsidP="00B44FBF">
      <w:pPr>
        <w:autoSpaceDE w:val="0"/>
        <w:autoSpaceDN w:val="0"/>
        <w:adjustRightInd w:val="0"/>
      </w:pPr>
    </w:p>
    <w:p w14:paraId="77E4649D" w14:textId="77777777" w:rsidR="00B44FBF" w:rsidRDefault="00B44FBF" w:rsidP="00B44FBF">
      <w:pPr>
        <w:pStyle w:val="ListParagraph"/>
        <w:numPr>
          <w:ilvl w:val="0"/>
          <w:numId w:val="18"/>
        </w:numPr>
        <w:autoSpaceDE w:val="0"/>
        <w:autoSpaceDN w:val="0"/>
        <w:adjustRightInd w:val="0"/>
      </w:pPr>
      <w:r>
        <w:t>Are the specific commitments of AAPT staff time and other resources appropriate given the mission and capabilities of AAPT?</w:t>
      </w:r>
    </w:p>
    <w:p w14:paraId="0FF4C583" w14:textId="1A35F1B8" w:rsidR="003860CA" w:rsidRDefault="00B44FBF">
      <w:pPr>
        <w:pStyle w:val="ListParagraph"/>
        <w:numPr>
          <w:ilvl w:val="0"/>
          <w:numId w:val="18"/>
        </w:numPr>
        <w:autoSpaceDE w:val="0"/>
        <w:autoSpaceDN w:val="0"/>
        <w:adjustRightInd w:val="0"/>
      </w:pPr>
      <w:r>
        <w:t>Does the project budget provide adequate support for the requested AAPT staff time (or funds to hire special consultants or additional staff) and for other AAPT resources</w:t>
      </w:r>
      <w:r w:rsidR="0000037F">
        <w:t xml:space="preserve"> including web sites or other IT services</w:t>
      </w:r>
      <w:r>
        <w:t>?</w:t>
      </w:r>
      <w:r w:rsidR="0000037F">
        <w:t xml:space="preserve">  (THE EO/Designee should consult with the </w:t>
      </w:r>
      <w:r w:rsidR="0000037F">
        <w:lastRenderedPageBreak/>
        <w:t>AAPT Information and Communications Technology Team about the IT aspects of the proposed project.)</w:t>
      </w:r>
    </w:p>
    <w:p w14:paraId="3C49EA69" w14:textId="77777777" w:rsidR="001A5E1D" w:rsidRPr="00E9077C" w:rsidRDefault="003860CA">
      <w:pPr>
        <w:pStyle w:val="ListParagraph"/>
        <w:numPr>
          <w:ilvl w:val="0"/>
          <w:numId w:val="18"/>
        </w:numPr>
        <w:autoSpaceDE w:val="0"/>
        <w:autoSpaceDN w:val="0"/>
        <w:adjustRightInd w:val="0"/>
      </w:pPr>
      <w:r w:rsidRPr="00E9077C">
        <w:t>Does the project have adequate plans for sustaining the project’s efforts after the external funding period</w:t>
      </w:r>
      <w:r w:rsidR="00EC4B9D" w:rsidRPr="00E9077C">
        <w:t xml:space="preserve"> (where appropriate)</w:t>
      </w:r>
      <w:r w:rsidRPr="00E9077C">
        <w:t>?</w:t>
      </w:r>
      <w:r w:rsidR="00B44FBF" w:rsidRPr="00E9077C">
        <w:t xml:space="preserve">  </w:t>
      </w:r>
    </w:p>
    <w:p w14:paraId="7AB2A458" w14:textId="77777777" w:rsidR="001A5E1D" w:rsidRDefault="001A5E1D">
      <w:pPr>
        <w:autoSpaceDE w:val="0"/>
        <w:autoSpaceDN w:val="0"/>
        <w:adjustRightInd w:val="0"/>
        <w:ind w:left="360"/>
      </w:pPr>
    </w:p>
    <w:p w14:paraId="3257BAE2" w14:textId="67E3B25C" w:rsidR="00286E5E" w:rsidRPr="00286E5E" w:rsidRDefault="00286E5E" w:rsidP="00F702FA">
      <w:pPr>
        <w:pStyle w:val="ListParagraph"/>
        <w:numPr>
          <w:ilvl w:val="0"/>
          <w:numId w:val="14"/>
        </w:numPr>
        <w:autoSpaceDE w:val="0"/>
        <w:autoSpaceDN w:val="0"/>
        <w:adjustRightInd w:val="0"/>
      </w:pPr>
      <w:r w:rsidRPr="00286E5E">
        <w:t>For proposals</w:t>
      </w:r>
      <w:r w:rsidR="003E01DE">
        <w:t xml:space="preserve"> </w:t>
      </w:r>
      <w:proofErr w:type="gramStart"/>
      <w:r w:rsidR="003E01DE">
        <w:t>whose</w:t>
      </w:r>
      <w:proofErr w:type="gramEnd"/>
      <w:r w:rsidR="003E01DE">
        <w:t xml:space="preserve"> </w:t>
      </w:r>
      <w:r w:rsidR="003E01DE" w:rsidRPr="003F4B70">
        <w:rPr>
          <w:b/>
        </w:rPr>
        <w:t>total</w:t>
      </w:r>
      <w:r w:rsidR="00E9077C">
        <w:rPr>
          <w:b/>
        </w:rPr>
        <w:t xml:space="preserve"> AAPT</w:t>
      </w:r>
      <w:r w:rsidR="003E01DE">
        <w:t xml:space="preserve"> budget is less than</w:t>
      </w:r>
      <w:r w:rsidRPr="00286E5E">
        <w:t xml:space="preserve"> $250K</w:t>
      </w:r>
      <w:r w:rsidR="00895F04">
        <w:t>,</w:t>
      </w:r>
      <w:r w:rsidRPr="00286E5E">
        <w:t xml:space="preserve"> the EO alone makes a final decision</w:t>
      </w:r>
      <w:r w:rsidR="00B44FBF">
        <w:t xml:space="preserve"> about AAPT’s involvement</w:t>
      </w:r>
      <w:r w:rsidRPr="00286E5E">
        <w:t>.</w:t>
      </w:r>
    </w:p>
    <w:p w14:paraId="6AA92DC4" w14:textId="77777777" w:rsidR="00895F04" w:rsidRDefault="00895F04" w:rsidP="00286E5E">
      <w:pPr>
        <w:autoSpaceDE w:val="0"/>
        <w:autoSpaceDN w:val="0"/>
        <w:adjustRightInd w:val="0"/>
      </w:pPr>
    </w:p>
    <w:p w14:paraId="774DA4D9" w14:textId="77777777" w:rsidR="00286E5E" w:rsidRPr="00286E5E" w:rsidRDefault="00286E5E" w:rsidP="00F702FA">
      <w:pPr>
        <w:pStyle w:val="ListParagraph"/>
        <w:numPr>
          <w:ilvl w:val="0"/>
          <w:numId w:val="14"/>
        </w:numPr>
        <w:autoSpaceDE w:val="0"/>
        <w:autoSpaceDN w:val="0"/>
        <w:adjustRightInd w:val="0"/>
      </w:pPr>
      <w:r w:rsidRPr="00286E5E">
        <w:t xml:space="preserve">For proposals </w:t>
      </w:r>
      <w:r w:rsidR="003E01DE">
        <w:t xml:space="preserve">with </w:t>
      </w:r>
      <w:r w:rsidR="003E01DE" w:rsidRPr="003F4B70">
        <w:rPr>
          <w:b/>
        </w:rPr>
        <w:t>total</w:t>
      </w:r>
      <w:r w:rsidR="00E9077C">
        <w:rPr>
          <w:b/>
        </w:rPr>
        <w:t xml:space="preserve"> AAPT</w:t>
      </w:r>
      <w:r w:rsidR="003E01DE">
        <w:t xml:space="preserve"> budgets in the range </w:t>
      </w:r>
      <w:r w:rsidRPr="00286E5E">
        <w:t xml:space="preserve">$250K </w:t>
      </w:r>
      <w:r w:rsidR="003E01DE">
        <w:t>-</w:t>
      </w:r>
      <w:r w:rsidRPr="00286E5E">
        <w:t xml:space="preserve"> $500K, the EO and the Review</w:t>
      </w:r>
      <w:r w:rsidR="003E01DE">
        <w:t xml:space="preserve"> </w:t>
      </w:r>
      <w:r w:rsidRPr="00286E5E">
        <w:t>Board together to make the final decision</w:t>
      </w:r>
      <w:r w:rsidR="00B44FBF">
        <w:t xml:space="preserve"> about AAPT’s involvement</w:t>
      </w:r>
      <w:r w:rsidRPr="00286E5E">
        <w:t>.</w:t>
      </w:r>
    </w:p>
    <w:p w14:paraId="78BA0134" w14:textId="77777777" w:rsidR="00895F04" w:rsidRDefault="00895F04" w:rsidP="00286E5E">
      <w:pPr>
        <w:autoSpaceDE w:val="0"/>
        <w:autoSpaceDN w:val="0"/>
        <w:adjustRightInd w:val="0"/>
      </w:pPr>
    </w:p>
    <w:p w14:paraId="12CD2925" w14:textId="77777777" w:rsidR="00286E5E" w:rsidRDefault="00286E5E" w:rsidP="003A6F00">
      <w:pPr>
        <w:pStyle w:val="ListParagraph"/>
        <w:numPr>
          <w:ilvl w:val="0"/>
          <w:numId w:val="14"/>
        </w:numPr>
        <w:autoSpaceDE w:val="0"/>
        <w:autoSpaceDN w:val="0"/>
        <w:adjustRightInd w:val="0"/>
      </w:pPr>
      <w:r w:rsidRPr="00286E5E">
        <w:t xml:space="preserve">Proposals </w:t>
      </w:r>
      <w:r w:rsidR="003E01DE">
        <w:t xml:space="preserve">with </w:t>
      </w:r>
      <w:r w:rsidR="003E01DE" w:rsidRPr="009E3574">
        <w:rPr>
          <w:b/>
        </w:rPr>
        <w:t>total</w:t>
      </w:r>
      <w:r w:rsidR="00E9077C">
        <w:rPr>
          <w:b/>
        </w:rPr>
        <w:t xml:space="preserve"> AAPT</w:t>
      </w:r>
      <w:r w:rsidR="003E01DE">
        <w:t xml:space="preserve"> budgets greater than</w:t>
      </w:r>
      <w:r w:rsidRPr="00286E5E">
        <w:t xml:space="preserve"> $500K must</w:t>
      </w:r>
      <w:r w:rsidR="009E3574">
        <w:t xml:space="preserve"> </w:t>
      </w:r>
      <w:r w:rsidRPr="00286E5E">
        <w:t>first be reviewed by the EO and the Review Board.</w:t>
      </w:r>
      <w:r w:rsidR="009E3574">
        <w:t xml:space="preserve"> T</w:t>
      </w:r>
      <w:r w:rsidRPr="00286E5E">
        <w:t xml:space="preserve">hen </w:t>
      </w:r>
      <w:r w:rsidR="00167188">
        <w:t xml:space="preserve">the </w:t>
      </w:r>
      <w:r w:rsidRPr="00286E5E">
        <w:t xml:space="preserve">EO and Review Board </w:t>
      </w:r>
      <w:r w:rsidR="003A6F00">
        <w:t>either</w:t>
      </w:r>
    </w:p>
    <w:p w14:paraId="63B030A7" w14:textId="77777777" w:rsidR="004D17BD" w:rsidRDefault="004D17BD" w:rsidP="004D17BD">
      <w:pPr>
        <w:pStyle w:val="ListParagraph"/>
      </w:pPr>
    </w:p>
    <w:p w14:paraId="43BC90CC" w14:textId="77777777" w:rsidR="00895F04" w:rsidRDefault="00286E5E" w:rsidP="003A6F00">
      <w:pPr>
        <w:pStyle w:val="ListParagraph"/>
        <w:numPr>
          <w:ilvl w:val="1"/>
          <w:numId w:val="21"/>
        </w:numPr>
        <w:autoSpaceDE w:val="0"/>
        <w:autoSpaceDN w:val="0"/>
        <w:adjustRightInd w:val="0"/>
      </w:pPr>
      <w:r w:rsidRPr="00286E5E">
        <w:t xml:space="preserve">recommend </w:t>
      </w:r>
      <w:r w:rsidR="007E2A69">
        <w:t xml:space="preserve">the </w:t>
      </w:r>
      <w:r w:rsidRPr="00286E5E">
        <w:t xml:space="preserve">proposal to </w:t>
      </w:r>
      <w:r w:rsidR="00895F04">
        <w:t xml:space="preserve">the </w:t>
      </w:r>
      <w:r w:rsidRPr="00286E5E">
        <w:t>AAPT Board</w:t>
      </w:r>
      <w:r w:rsidR="00190E2F">
        <w:t xml:space="preserve"> of Directors</w:t>
      </w:r>
      <w:r w:rsidRPr="00286E5E">
        <w:t>, which in turn will make the final</w:t>
      </w:r>
      <w:r>
        <w:t xml:space="preserve"> </w:t>
      </w:r>
      <w:r w:rsidRPr="00286E5E">
        <w:t>decision</w:t>
      </w:r>
      <w:r w:rsidR="00B44FBF">
        <w:t xml:space="preserve"> about AAPT’s involvement</w:t>
      </w:r>
      <w:r w:rsidRPr="00286E5E">
        <w:t xml:space="preserve">, or </w:t>
      </w:r>
    </w:p>
    <w:p w14:paraId="340BC9BC" w14:textId="77777777" w:rsidR="00286E5E" w:rsidRDefault="00492892" w:rsidP="003A6F00">
      <w:pPr>
        <w:pStyle w:val="ListParagraph"/>
        <w:numPr>
          <w:ilvl w:val="1"/>
          <w:numId w:val="21"/>
        </w:numPr>
        <w:autoSpaceDE w:val="0"/>
        <w:autoSpaceDN w:val="0"/>
        <w:adjustRightInd w:val="0"/>
      </w:pPr>
      <w:r>
        <w:t>decline</w:t>
      </w:r>
      <w:r w:rsidRPr="00286E5E">
        <w:t xml:space="preserve"> </w:t>
      </w:r>
      <w:r>
        <w:t xml:space="preserve">AAPT’s involvement in </w:t>
      </w:r>
      <w:r w:rsidR="003E01DE">
        <w:t xml:space="preserve">the </w:t>
      </w:r>
      <w:r w:rsidR="00286E5E" w:rsidRPr="00286E5E">
        <w:t xml:space="preserve">proposal and notify </w:t>
      </w:r>
      <w:r w:rsidR="00895F04">
        <w:t xml:space="preserve">the </w:t>
      </w:r>
      <w:r w:rsidR="00286E5E" w:rsidRPr="00286E5E">
        <w:t>AAPT Board</w:t>
      </w:r>
      <w:r w:rsidR="00190E2F">
        <w:t xml:space="preserve"> of Directors</w:t>
      </w:r>
      <w:r w:rsidR="00286E5E" w:rsidRPr="00286E5E">
        <w:t xml:space="preserve"> of that decision.</w:t>
      </w:r>
    </w:p>
    <w:p w14:paraId="43471327" w14:textId="77777777" w:rsidR="00371841" w:rsidRDefault="00371841" w:rsidP="00A82337">
      <w:pPr>
        <w:autoSpaceDE w:val="0"/>
        <w:autoSpaceDN w:val="0"/>
        <w:adjustRightInd w:val="0"/>
        <w:ind w:left="1080"/>
      </w:pPr>
    </w:p>
    <w:p w14:paraId="18B6A18D" w14:textId="77777777" w:rsidR="00E9077C" w:rsidRDefault="00E9077C" w:rsidP="00E9077C">
      <w:pPr>
        <w:tabs>
          <w:tab w:val="left" w:pos="360"/>
        </w:tabs>
        <w:autoSpaceDE w:val="0"/>
        <w:autoSpaceDN w:val="0"/>
        <w:adjustRightInd w:val="0"/>
        <w:ind w:left="450"/>
      </w:pPr>
      <w:r>
        <w:t>If a proposal is a resubmission of a proposal previously approved by the Board of Directors and the Review Board deems there have been no significant changes to the project, then the resubmission can be approved by the Review Board and does not need further approval by the full Board of Directors.</w:t>
      </w:r>
    </w:p>
    <w:p w14:paraId="316064A8" w14:textId="77777777" w:rsidR="003E01DE" w:rsidRDefault="003E01DE" w:rsidP="00286E5E">
      <w:pPr>
        <w:autoSpaceDE w:val="0"/>
        <w:autoSpaceDN w:val="0"/>
        <w:adjustRightInd w:val="0"/>
      </w:pPr>
    </w:p>
    <w:p w14:paraId="5A0250FA" w14:textId="77777777" w:rsidR="00895F04" w:rsidRDefault="003E01DE" w:rsidP="00286E5E">
      <w:pPr>
        <w:autoSpaceDE w:val="0"/>
        <w:autoSpaceDN w:val="0"/>
        <w:adjustRightInd w:val="0"/>
      </w:pPr>
      <w:r w:rsidRPr="00ED01B6">
        <w:rPr>
          <w:b/>
        </w:rPr>
        <w:t>N.B.</w:t>
      </w:r>
      <w:r>
        <w:t xml:space="preserve"> PIs must allow several weeks for the Review Board and/or Board </w:t>
      </w:r>
      <w:r w:rsidR="00190E2F">
        <w:t xml:space="preserve">of Directors </w:t>
      </w:r>
      <w:r>
        <w:t>approval considerations.</w:t>
      </w:r>
    </w:p>
    <w:p w14:paraId="25E97FC2" w14:textId="77777777" w:rsidR="003E01DE" w:rsidRDefault="003E01DE" w:rsidP="00286E5E">
      <w:pPr>
        <w:autoSpaceDE w:val="0"/>
        <w:autoSpaceDN w:val="0"/>
        <w:adjustRightInd w:val="0"/>
      </w:pPr>
    </w:p>
    <w:p w14:paraId="09D6EF66" w14:textId="77777777" w:rsidR="00286E5E" w:rsidRDefault="00286E5E" w:rsidP="00286E5E">
      <w:pPr>
        <w:autoSpaceDE w:val="0"/>
        <w:autoSpaceDN w:val="0"/>
        <w:adjustRightInd w:val="0"/>
        <w:rPr>
          <w:b/>
          <w:bCs/>
        </w:rPr>
      </w:pPr>
    </w:p>
    <w:p w14:paraId="15AADF31" w14:textId="77777777" w:rsidR="00286E5E" w:rsidRPr="00286E5E" w:rsidRDefault="00895F04" w:rsidP="00286E5E">
      <w:pPr>
        <w:autoSpaceDE w:val="0"/>
        <w:autoSpaceDN w:val="0"/>
        <w:adjustRightInd w:val="0"/>
        <w:rPr>
          <w:b/>
          <w:bCs/>
        </w:rPr>
      </w:pPr>
      <w:r>
        <w:rPr>
          <w:b/>
          <w:bCs/>
        </w:rPr>
        <w:t>STEP 3 (AAPT review of the proposal and plans for dissemination)</w:t>
      </w:r>
    </w:p>
    <w:p w14:paraId="57412B0C" w14:textId="77777777" w:rsidR="00895F04" w:rsidRDefault="00895F04" w:rsidP="00286E5E">
      <w:pPr>
        <w:autoSpaceDE w:val="0"/>
        <w:autoSpaceDN w:val="0"/>
        <w:adjustRightInd w:val="0"/>
      </w:pPr>
    </w:p>
    <w:p w14:paraId="7A1D59CD" w14:textId="77777777" w:rsidR="003A6F00" w:rsidRPr="00F702FA" w:rsidRDefault="003A6F00" w:rsidP="003A6F00">
      <w:pPr>
        <w:pStyle w:val="ListParagraph"/>
        <w:numPr>
          <w:ilvl w:val="0"/>
          <w:numId w:val="14"/>
        </w:numPr>
        <w:autoSpaceDE w:val="0"/>
        <w:autoSpaceDN w:val="0"/>
        <w:adjustRightInd w:val="0"/>
        <w:rPr>
          <w:b/>
          <w:bCs/>
        </w:rPr>
      </w:pPr>
      <w:r w:rsidRPr="00286E5E">
        <w:t>Every proposal for which AAPT will be the fiduciary agent or receive monetary benefits will</w:t>
      </w:r>
      <w:r>
        <w:t xml:space="preserve"> </w:t>
      </w:r>
      <w:r w:rsidRPr="00286E5E">
        <w:t xml:space="preserve">be assigned a </w:t>
      </w:r>
      <w:r w:rsidRPr="00DB65C7">
        <w:rPr>
          <w:bCs/>
        </w:rPr>
        <w:t>co-PI from the AAPT</w:t>
      </w:r>
      <w:r>
        <w:rPr>
          <w:bCs/>
        </w:rPr>
        <w:t>.</w:t>
      </w:r>
    </w:p>
    <w:p w14:paraId="530B03A2" w14:textId="77777777" w:rsidR="003A6F00" w:rsidRDefault="003A6F00" w:rsidP="00286E5E">
      <w:pPr>
        <w:autoSpaceDE w:val="0"/>
        <w:autoSpaceDN w:val="0"/>
        <w:adjustRightInd w:val="0"/>
      </w:pPr>
    </w:p>
    <w:p w14:paraId="689748EC" w14:textId="77777777" w:rsidR="003A6F00" w:rsidRDefault="003A6F00" w:rsidP="00F702FA">
      <w:pPr>
        <w:pStyle w:val="ListParagraph"/>
        <w:numPr>
          <w:ilvl w:val="0"/>
          <w:numId w:val="14"/>
        </w:numPr>
        <w:autoSpaceDE w:val="0"/>
        <w:autoSpaceDN w:val="0"/>
        <w:adjustRightInd w:val="0"/>
      </w:pPr>
      <w:r w:rsidRPr="00286E5E">
        <w:t xml:space="preserve">The </w:t>
      </w:r>
      <w:r w:rsidRPr="00DB65C7">
        <w:rPr>
          <w:bCs/>
        </w:rPr>
        <w:t>AAPT co-PI</w:t>
      </w:r>
      <w:r w:rsidRPr="00286E5E">
        <w:rPr>
          <w:b/>
          <w:bCs/>
        </w:rPr>
        <w:t xml:space="preserve"> </w:t>
      </w:r>
      <w:r w:rsidRPr="00286E5E">
        <w:t xml:space="preserve">must have </w:t>
      </w:r>
      <w:r w:rsidRPr="00DB65C7">
        <w:rPr>
          <w:bCs/>
        </w:rPr>
        <w:t>4-6 weeks</w:t>
      </w:r>
      <w:r w:rsidRPr="00286E5E">
        <w:rPr>
          <w:b/>
          <w:bCs/>
        </w:rPr>
        <w:t xml:space="preserve"> </w:t>
      </w:r>
      <w:r w:rsidRPr="00286E5E">
        <w:t>to</w:t>
      </w:r>
    </w:p>
    <w:p w14:paraId="0ED5753B" w14:textId="77777777" w:rsidR="003A6F00" w:rsidRPr="003A6F00" w:rsidRDefault="003A6F00" w:rsidP="003A6F00">
      <w:pPr>
        <w:pStyle w:val="ListParagraph"/>
        <w:rPr>
          <w:bCs/>
        </w:rPr>
      </w:pPr>
    </w:p>
    <w:p w14:paraId="2DFF16B3" w14:textId="77777777" w:rsidR="00286E5E" w:rsidRPr="00286E5E" w:rsidRDefault="003A6F00" w:rsidP="003A6F00">
      <w:pPr>
        <w:pStyle w:val="ListParagraph"/>
        <w:numPr>
          <w:ilvl w:val="0"/>
          <w:numId w:val="22"/>
        </w:numPr>
        <w:autoSpaceDE w:val="0"/>
        <w:autoSpaceDN w:val="0"/>
        <w:adjustRightInd w:val="0"/>
      </w:pPr>
      <w:r w:rsidRPr="003A6F00">
        <w:rPr>
          <w:bCs/>
        </w:rPr>
        <w:t>r</w:t>
      </w:r>
      <w:r w:rsidR="00286E5E" w:rsidRPr="003A6F00">
        <w:rPr>
          <w:bCs/>
        </w:rPr>
        <w:t xml:space="preserve">eview a draft </w:t>
      </w:r>
      <w:r w:rsidR="00286E5E" w:rsidRPr="00286E5E">
        <w:t>of the entire proposal</w:t>
      </w:r>
      <w:r>
        <w:t>.</w:t>
      </w:r>
    </w:p>
    <w:p w14:paraId="2E16A8B2" w14:textId="2286E5D4" w:rsidR="00286E5E" w:rsidRPr="003A6F00" w:rsidRDefault="00286E5E" w:rsidP="003A6F00">
      <w:pPr>
        <w:pStyle w:val="ListParagraph"/>
        <w:numPr>
          <w:ilvl w:val="0"/>
          <w:numId w:val="22"/>
        </w:numPr>
        <w:autoSpaceDE w:val="0"/>
        <w:autoSpaceDN w:val="0"/>
        <w:adjustRightInd w:val="0"/>
        <w:rPr>
          <w:bCs/>
        </w:rPr>
      </w:pPr>
      <w:r w:rsidRPr="00286E5E">
        <w:t xml:space="preserve">work with the PI(s) to </w:t>
      </w:r>
      <w:r w:rsidRPr="003A6F00">
        <w:rPr>
          <w:bCs/>
        </w:rPr>
        <w:t xml:space="preserve">finalize the </w:t>
      </w:r>
      <w:r w:rsidR="00CD7C0A">
        <w:rPr>
          <w:bCs/>
        </w:rPr>
        <w:t xml:space="preserve">proposal </w:t>
      </w:r>
      <w:r w:rsidRPr="003A6F00">
        <w:rPr>
          <w:bCs/>
        </w:rPr>
        <w:t>text</w:t>
      </w:r>
      <w:r w:rsidR="00CD7C0A">
        <w:rPr>
          <w:bCs/>
        </w:rPr>
        <w:t>,</w:t>
      </w:r>
      <w:r w:rsidR="006C51DA">
        <w:rPr>
          <w:bCs/>
        </w:rPr>
        <w:t xml:space="preserve"> </w:t>
      </w:r>
      <w:r w:rsidRPr="003A6F00">
        <w:rPr>
          <w:bCs/>
        </w:rPr>
        <w:t>the budget</w:t>
      </w:r>
      <w:r w:rsidR="0000037F">
        <w:rPr>
          <w:bCs/>
        </w:rPr>
        <w:t>,</w:t>
      </w:r>
      <w:r w:rsidR="00CD7C0A">
        <w:rPr>
          <w:bCs/>
        </w:rPr>
        <w:t xml:space="preserve"> and other documents as needed</w:t>
      </w:r>
      <w:r w:rsidR="00DB65C7" w:rsidRPr="003A6F00">
        <w:rPr>
          <w:bCs/>
        </w:rPr>
        <w:t>.</w:t>
      </w:r>
    </w:p>
    <w:p w14:paraId="36527C12" w14:textId="77777777" w:rsidR="00286E5E" w:rsidRDefault="00286E5E" w:rsidP="003A6F00">
      <w:pPr>
        <w:pStyle w:val="ListParagraph"/>
        <w:numPr>
          <w:ilvl w:val="0"/>
          <w:numId w:val="22"/>
        </w:numPr>
        <w:autoSpaceDE w:val="0"/>
        <w:autoSpaceDN w:val="0"/>
        <w:adjustRightInd w:val="0"/>
      </w:pPr>
      <w:r w:rsidRPr="00286E5E">
        <w:t xml:space="preserve">assure that </w:t>
      </w:r>
      <w:r w:rsidRPr="003A6F00">
        <w:rPr>
          <w:bCs/>
        </w:rPr>
        <w:t>plans for dissemination</w:t>
      </w:r>
      <w:r w:rsidRPr="003A6F00">
        <w:rPr>
          <w:b/>
          <w:bCs/>
        </w:rPr>
        <w:t xml:space="preserve"> </w:t>
      </w:r>
      <w:r w:rsidRPr="00286E5E">
        <w:t>include one or more presentations or workshops at an</w:t>
      </w:r>
      <w:r w:rsidR="00F52DC7">
        <w:t xml:space="preserve"> </w:t>
      </w:r>
      <w:r w:rsidRPr="00286E5E">
        <w:t>AAPT national meeting</w:t>
      </w:r>
      <w:r w:rsidR="00DB65C7">
        <w:t>.</w:t>
      </w:r>
    </w:p>
    <w:p w14:paraId="156E9C5A" w14:textId="77777777" w:rsidR="00350241" w:rsidRPr="00286E5E" w:rsidRDefault="00350241" w:rsidP="003A6F00">
      <w:pPr>
        <w:pStyle w:val="ListParagraph"/>
        <w:numPr>
          <w:ilvl w:val="0"/>
          <w:numId w:val="22"/>
        </w:numPr>
        <w:autoSpaceDE w:val="0"/>
        <w:autoSpaceDN w:val="0"/>
        <w:adjustRightInd w:val="0"/>
      </w:pPr>
      <w:r>
        <w:t>assure than any proposal that will use the Physics Teaching Resource Agents (PTRA) “brand” or PTRA materials contributes financially to the overall PTRA program.</w:t>
      </w:r>
    </w:p>
    <w:p w14:paraId="4F70EC0E" w14:textId="7841419A" w:rsidR="006F4BB4" w:rsidRDefault="006F4BB4" w:rsidP="00286E5E">
      <w:pPr>
        <w:autoSpaceDE w:val="0"/>
        <w:autoSpaceDN w:val="0"/>
        <w:adjustRightInd w:val="0"/>
        <w:rPr>
          <w:b/>
          <w:bCs/>
        </w:rPr>
      </w:pPr>
    </w:p>
    <w:p w14:paraId="7A7E9E0A" w14:textId="6681D174" w:rsidR="00125F57" w:rsidRDefault="00125F57" w:rsidP="00286E5E">
      <w:pPr>
        <w:autoSpaceDE w:val="0"/>
        <w:autoSpaceDN w:val="0"/>
        <w:adjustRightInd w:val="0"/>
        <w:rPr>
          <w:b/>
          <w:bCs/>
        </w:rPr>
      </w:pPr>
    </w:p>
    <w:p w14:paraId="1D4D37AB" w14:textId="365D5D82" w:rsidR="00125F57" w:rsidRDefault="00125F57" w:rsidP="00286E5E">
      <w:pPr>
        <w:autoSpaceDE w:val="0"/>
        <w:autoSpaceDN w:val="0"/>
        <w:adjustRightInd w:val="0"/>
        <w:rPr>
          <w:b/>
          <w:bCs/>
        </w:rPr>
      </w:pPr>
    </w:p>
    <w:p w14:paraId="36D91B85" w14:textId="77777777" w:rsidR="00125F57" w:rsidRDefault="00125F57" w:rsidP="00286E5E">
      <w:pPr>
        <w:autoSpaceDE w:val="0"/>
        <w:autoSpaceDN w:val="0"/>
        <w:adjustRightInd w:val="0"/>
        <w:rPr>
          <w:b/>
          <w:bCs/>
        </w:rPr>
      </w:pPr>
    </w:p>
    <w:p w14:paraId="3A1CBA3D" w14:textId="77777777" w:rsidR="00F702FA" w:rsidRDefault="00895F04" w:rsidP="00F702FA">
      <w:pPr>
        <w:autoSpaceDE w:val="0"/>
        <w:autoSpaceDN w:val="0"/>
        <w:adjustRightInd w:val="0"/>
        <w:rPr>
          <w:b/>
          <w:bCs/>
        </w:rPr>
      </w:pPr>
      <w:r>
        <w:rPr>
          <w:b/>
          <w:bCs/>
        </w:rPr>
        <w:lastRenderedPageBreak/>
        <w:t>STEP 4 (Final Budget and Proposal Submission)</w:t>
      </w:r>
    </w:p>
    <w:p w14:paraId="7B21983D" w14:textId="77777777" w:rsidR="008E0973" w:rsidRDefault="008E0973" w:rsidP="00F702FA">
      <w:pPr>
        <w:autoSpaceDE w:val="0"/>
        <w:autoSpaceDN w:val="0"/>
        <w:adjustRightInd w:val="0"/>
        <w:rPr>
          <w:b/>
          <w:bCs/>
        </w:rPr>
      </w:pPr>
    </w:p>
    <w:p w14:paraId="52DA5372" w14:textId="77777777" w:rsidR="00286E5E" w:rsidRPr="00A82337" w:rsidRDefault="001D6CF0" w:rsidP="00F702FA">
      <w:pPr>
        <w:pStyle w:val="ListParagraph"/>
        <w:numPr>
          <w:ilvl w:val="0"/>
          <w:numId w:val="14"/>
        </w:numPr>
        <w:autoSpaceDE w:val="0"/>
        <w:autoSpaceDN w:val="0"/>
        <w:adjustRightInd w:val="0"/>
        <w:rPr>
          <w:b/>
          <w:bCs/>
        </w:rPr>
      </w:pPr>
      <w:r w:rsidRPr="00A82337">
        <w:rPr>
          <w:b/>
        </w:rPr>
        <w:t xml:space="preserve">No later than </w:t>
      </w:r>
      <w:r w:rsidRPr="00A82337">
        <w:rPr>
          <w:b/>
          <w:bCs/>
        </w:rPr>
        <w:t>one week prior to the proposal deadline</w:t>
      </w:r>
      <w:r w:rsidR="003A6F00">
        <w:rPr>
          <w:bCs/>
        </w:rPr>
        <w:t>, a</w:t>
      </w:r>
      <w:r w:rsidR="00286E5E" w:rsidRPr="00286E5E">
        <w:t xml:space="preserve"> </w:t>
      </w:r>
      <w:r w:rsidR="00286E5E" w:rsidRPr="00DB65C7">
        <w:rPr>
          <w:bCs/>
        </w:rPr>
        <w:t>final budget</w:t>
      </w:r>
      <w:r w:rsidR="00286E5E" w:rsidRPr="00F702FA">
        <w:rPr>
          <w:b/>
          <w:bCs/>
        </w:rPr>
        <w:t xml:space="preserve"> </w:t>
      </w:r>
      <w:r w:rsidR="00286E5E" w:rsidRPr="00286E5E">
        <w:t>must be submitted to the AAPT co-PI</w:t>
      </w:r>
      <w:r w:rsidR="003A6F00">
        <w:t>, who will review and, if appropriate, suggest changes in</w:t>
      </w:r>
      <w:r w:rsidR="00804A86">
        <w:t>,</w:t>
      </w:r>
      <w:r w:rsidR="003A6F00">
        <w:t xml:space="preserve"> that part of the budget related to AAPT’s involvement</w:t>
      </w:r>
      <w:r w:rsidR="00286E5E" w:rsidRPr="00286E5E">
        <w:t>.</w:t>
      </w:r>
    </w:p>
    <w:p w14:paraId="1CC01CD9" w14:textId="77777777" w:rsidR="00371841" w:rsidRPr="00A82337" w:rsidRDefault="00371841" w:rsidP="00A82337">
      <w:pPr>
        <w:autoSpaceDE w:val="0"/>
        <w:autoSpaceDN w:val="0"/>
        <w:adjustRightInd w:val="0"/>
        <w:rPr>
          <w:b/>
          <w:bCs/>
        </w:rPr>
      </w:pPr>
    </w:p>
    <w:p w14:paraId="111F81E8" w14:textId="77777777" w:rsidR="00804A86" w:rsidRPr="00F702FA" w:rsidRDefault="00804A86" w:rsidP="00804A86">
      <w:pPr>
        <w:pStyle w:val="ListParagraph"/>
        <w:numPr>
          <w:ilvl w:val="0"/>
          <w:numId w:val="14"/>
        </w:numPr>
        <w:autoSpaceDE w:val="0"/>
        <w:autoSpaceDN w:val="0"/>
        <w:adjustRightInd w:val="0"/>
        <w:rPr>
          <w:b/>
          <w:bCs/>
        </w:rPr>
      </w:pPr>
      <w:r>
        <w:rPr>
          <w:b/>
        </w:rPr>
        <w:t xml:space="preserve">All documents needed for the submission of the proposal must be posted no later than </w:t>
      </w:r>
      <w:r w:rsidRPr="00B32BD8">
        <w:rPr>
          <w:b/>
        </w:rPr>
        <w:t>three business days</w:t>
      </w:r>
      <w:r>
        <w:rPr>
          <w:b/>
        </w:rPr>
        <w:t xml:space="preserve"> before the submission </w:t>
      </w:r>
      <w:r w:rsidR="00337838">
        <w:rPr>
          <w:b/>
        </w:rPr>
        <w:t xml:space="preserve">deadline </w:t>
      </w:r>
      <w:r>
        <w:rPr>
          <w:b/>
        </w:rPr>
        <w:t xml:space="preserve">date. This requirement allows the AAPT co-PI to verify that all </w:t>
      </w:r>
      <w:r w:rsidR="00CD7C0A">
        <w:rPr>
          <w:b/>
        </w:rPr>
        <w:t xml:space="preserve">necessary </w:t>
      </w:r>
      <w:r>
        <w:rPr>
          <w:b/>
        </w:rPr>
        <w:t xml:space="preserve">documents are in place and that the documents meet the requirements of the funding agency.  If the documents are not in place three business days before the submission </w:t>
      </w:r>
      <w:r w:rsidR="00337838">
        <w:rPr>
          <w:b/>
        </w:rPr>
        <w:t xml:space="preserve">deadline </w:t>
      </w:r>
      <w:r>
        <w:rPr>
          <w:b/>
        </w:rPr>
        <w:t xml:space="preserve">date, AAPT </w:t>
      </w:r>
      <w:r w:rsidR="00B32BD8">
        <w:rPr>
          <w:b/>
        </w:rPr>
        <w:t>may</w:t>
      </w:r>
      <w:r>
        <w:rPr>
          <w:b/>
        </w:rPr>
        <w:t xml:space="preserve"> withdraw its participation in the proposal.</w:t>
      </w:r>
    </w:p>
    <w:p w14:paraId="7D1F04B6" w14:textId="77777777" w:rsidR="00F702FA" w:rsidRPr="00F702FA" w:rsidRDefault="00F702FA" w:rsidP="00F702FA">
      <w:pPr>
        <w:autoSpaceDE w:val="0"/>
        <w:autoSpaceDN w:val="0"/>
        <w:adjustRightInd w:val="0"/>
        <w:rPr>
          <w:b/>
          <w:bCs/>
        </w:rPr>
      </w:pPr>
    </w:p>
    <w:p w14:paraId="2A04A93D" w14:textId="77777777" w:rsidR="00F64DA0" w:rsidRDefault="00286E5E" w:rsidP="00F702FA">
      <w:pPr>
        <w:pStyle w:val="ListParagraph"/>
        <w:numPr>
          <w:ilvl w:val="0"/>
          <w:numId w:val="14"/>
        </w:numPr>
        <w:autoSpaceDE w:val="0"/>
        <w:autoSpaceDN w:val="0"/>
        <w:adjustRightInd w:val="0"/>
      </w:pPr>
      <w:r w:rsidRPr="00286E5E">
        <w:t xml:space="preserve">In all cases, the PI(s) will submit to the EO a </w:t>
      </w:r>
      <w:r w:rsidRPr="00DB65C7">
        <w:rPr>
          <w:bCs/>
        </w:rPr>
        <w:t xml:space="preserve">copy of the final proposal (including </w:t>
      </w:r>
      <w:r w:rsidR="003A6F00">
        <w:rPr>
          <w:bCs/>
        </w:rPr>
        <w:t xml:space="preserve">the project summary, </w:t>
      </w:r>
      <w:r w:rsidRPr="00DB65C7">
        <w:rPr>
          <w:bCs/>
        </w:rPr>
        <w:t>the final budget</w:t>
      </w:r>
      <w:r w:rsidR="003A6F00">
        <w:rPr>
          <w:bCs/>
        </w:rPr>
        <w:t>,</w:t>
      </w:r>
      <w:r w:rsidRPr="00DB65C7">
        <w:rPr>
          <w:bCs/>
        </w:rPr>
        <w:t xml:space="preserve"> and </w:t>
      </w:r>
      <w:r w:rsidR="003A6F00">
        <w:rPr>
          <w:bCs/>
        </w:rPr>
        <w:t>the budget explanation</w:t>
      </w:r>
      <w:r w:rsidRPr="00DB65C7">
        <w:rPr>
          <w:bCs/>
        </w:rPr>
        <w:t>)</w:t>
      </w:r>
      <w:r w:rsidR="00F971C8">
        <w:rPr>
          <w:bCs/>
        </w:rPr>
        <w:t>.  T</w:t>
      </w:r>
      <w:r w:rsidRPr="00286E5E">
        <w:t>he EO will</w:t>
      </w:r>
      <w:r>
        <w:t xml:space="preserve"> </w:t>
      </w:r>
      <w:r w:rsidRPr="00286E5E">
        <w:t>inform the Board that the proposal has been submitted and provide the Board with the project</w:t>
      </w:r>
      <w:r w:rsidR="00895F04">
        <w:t xml:space="preserve"> </w:t>
      </w:r>
      <w:r w:rsidR="003A6F00">
        <w:t>summary,</w:t>
      </w:r>
      <w:r w:rsidRPr="00286E5E">
        <w:t xml:space="preserve"> the final budget</w:t>
      </w:r>
      <w:r w:rsidR="003A6F00">
        <w:t>, and budget explanation</w:t>
      </w:r>
      <w:r w:rsidR="00F971C8" w:rsidRPr="00F971C8">
        <w:t xml:space="preserve"> </w:t>
      </w:r>
      <w:r w:rsidR="00F971C8" w:rsidRPr="00286E5E">
        <w:t xml:space="preserve">by inclusion </w:t>
      </w:r>
      <w:r w:rsidR="00F971C8">
        <w:t xml:space="preserve">of this material </w:t>
      </w:r>
      <w:r w:rsidR="00F971C8" w:rsidRPr="00286E5E">
        <w:t>in the i</w:t>
      </w:r>
      <w:r w:rsidR="00F971C8">
        <w:t>Book for the next Board meeting.</w:t>
      </w:r>
    </w:p>
    <w:p w14:paraId="0FDD5690" w14:textId="77777777" w:rsidR="001E3E1F" w:rsidRDefault="001E3E1F" w:rsidP="001E3E1F">
      <w:pPr>
        <w:pStyle w:val="ListParagraph"/>
      </w:pPr>
    </w:p>
    <w:p w14:paraId="394E9E24" w14:textId="77777777" w:rsidR="001E3E1F" w:rsidRPr="00707EC1" w:rsidRDefault="001E3E1F" w:rsidP="001E3E1F">
      <w:pPr>
        <w:autoSpaceDE w:val="0"/>
        <w:autoSpaceDN w:val="0"/>
        <w:adjustRightInd w:val="0"/>
        <w:rPr>
          <w:b/>
          <w:sz w:val="28"/>
          <w:szCs w:val="28"/>
        </w:rPr>
      </w:pPr>
      <w:r w:rsidRPr="00707EC1">
        <w:rPr>
          <w:b/>
          <w:sz w:val="28"/>
          <w:szCs w:val="28"/>
        </w:rPr>
        <w:t>Rubric for</w:t>
      </w:r>
      <w:r w:rsidR="00873A80" w:rsidRPr="00707EC1">
        <w:rPr>
          <w:b/>
          <w:sz w:val="28"/>
          <w:szCs w:val="28"/>
        </w:rPr>
        <w:t xml:space="preserve"> Review Board</w:t>
      </w:r>
      <w:r w:rsidR="00707EC1">
        <w:rPr>
          <w:b/>
          <w:sz w:val="28"/>
          <w:szCs w:val="28"/>
        </w:rPr>
        <w:t xml:space="preserve"> (and the Board</w:t>
      </w:r>
      <w:r w:rsidR="008B2155">
        <w:rPr>
          <w:b/>
          <w:sz w:val="28"/>
          <w:szCs w:val="28"/>
        </w:rPr>
        <w:t xml:space="preserve"> of Directors</w:t>
      </w:r>
      <w:r w:rsidR="00707EC1">
        <w:rPr>
          <w:b/>
          <w:sz w:val="28"/>
          <w:szCs w:val="28"/>
        </w:rPr>
        <w:t>, when necessary)</w:t>
      </w:r>
    </w:p>
    <w:p w14:paraId="18159E07" w14:textId="77777777" w:rsidR="00873A80" w:rsidRDefault="00873A80" w:rsidP="001E3E1F">
      <w:pPr>
        <w:autoSpaceDE w:val="0"/>
        <w:autoSpaceDN w:val="0"/>
        <w:adjustRightInd w:val="0"/>
      </w:pPr>
    </w:p>
    <w:p w14:paraId="105C28F2" w14:textId="77777777" w:rsidR="00DB65C7" w:rsidRDefault="00873A80" w:rsidP="00DB65C7">
      <w:pPr>
        <w:pStyle w:val="ListParagraph"/>
        <w:numPr>
          <w:ilvl w:val="0"/>
          <w:numId w:val="20"/>
        </w:numPr>
        <w:autoSpaceDE w:val="0"/>
        <w:autoSpaceDN w:val="0"/>
        <w:adjustRightInd w:val="0"/>
      </w:pPr>
      <w:r>
        <w:t xml:space="preserve">Is the overall project one that </w:t>
      </w:r>
      <w:r w:rsidR="009828A8">
        <w:t>is consistent with</w:t>
      </w:r>
      <w:r w:rsidR="0072549F">
        <w:t xml:space="preserve"> AAPT’s mission and </w:t>
      </w:r>
      <w:r w:rsidR="009828A8">
        <w:t xml:space="preserve">that </w:t>
      </w:r>
      <w:r>
        <w:t>AAPT should be involved with</w:t>
      </w:r>
      <w:r w:rsidR="0009645D">
        <w:t xml:space="preserve"> to enhance physics education, taken broadly</w:t>
      </w:r>
      <w:r w:rsidR="009828A8">
        <w:t>?</w:t>
      </w:r>
    </w:p>
    <w:p w14:paraId="3A9B7A72" w14:textId="370DE0A3" w:rsidR="00DB65C7" w:rsidRDefault="00B44FBF" w:rsidP="00DB65C7">
      <w:pPr>
        <w:pStyle w:val="ListParagraph"/>
        <w:numPr>
          <w:ilvl w:val="0"/>
          <w:numId w:val="20"/>
        </w:numPr>
        <w:autoSpaceDE w:val="0"/>
        <w:autoSpaceDN w:val="0"/>
        <w:adjustRightInd w:val="0"/>
      </w:pPr>
      <w:r>
        <w:t xml:space="preserve">Are the specific commitments of AAPT staff time and other resources </w:t>
      </w:r>
      <w:r w:rsidR="0000037F">
        <w:t xml:space="preserve">(including web site development and other IT resources) </w:t>
      </w:r>
      <w:r>
        <w:t>appropriate given the mission and capabilities of AAPT?</w:t>
      </w:r>
    </w:p>
    <w:p w14:paraId="79B53988" w14:textId="77777777" w:rsidR="00425849" w:rsidRDefault="00B44FBF" w:rsidP="00DB65C7">
      <w:pPr>
        <w:pStyle w:val="ListParagraph"/>
        <w:numPr>
          <w:ilvl w:val="0"/>
          <w:numId w:val="20"/>
        </w:numPr>
        <w:autoSpaceDE w:val="0"/>
        <w:autoSpaceDN w:val="0"/>
        <w:adjustRightInd w:val="0"/>
      </w:pPr>
      <w:r>
        <w:t>Does the project budget provide adequate support for the requested AAPT staff time (or funds to hire special consultants or additional staff) and for other AAPT resources?</w:t>
      </w:r>
    </w:p>
    <w:p w14:paraId="386D199B" w14:textId="77777777" w:rsidR="00DB65C7" w:rsidRPr="00E9077C" w:rsidRDefault="00425849" w:rsidP="00DB65C7">
      <w:pPr>
        <w:pStyle w:val="ListParagraph"/>
        <w:numPr>
          <w:ilvl w:val="0"/>
          <w:numId w:val="20"/>
        </w:numPr>
        <w:autoSpaceDE w:val="0"/>
        <w:autoSpaceDN w:val="0"/>
        <w:adjustRightInd w:val="0"/>
      </w:pPr>
      <w:r w:rsidRPr="00E9077C">
        <w:t>Does the proposal provide a reasonable plan for sustaining the project’s activities beyond the external funding period</w:t>
      </w:r>
      <w:r w:rsidR="00D66D03" w:rsidRPr="00E9077C">
        <w:t xml:space="preserve"> (where appropriate)</w:t>
      </w:r>
      <w:r w:rsidRPr="00E9077C">
        <w:t>?</w:t>
      </w:r>
      <w:r w:rsidR="00B44FBF" w:rsidRPr="00E9077C">
        <w:t xml:space="preserve"> </w:t>
      </w:r>
    </w:p>
    <w:p w14:paraId="4C7C2B3F" w14:textId="7350707E" w:rsidR="00C73ABD" w:rsidRDefault="00597450" w:rsidP="00DB65C7">
      <w:pPr>
        <w:pStyle w:val="ListParagraph"/>
        <w:numPr>
          <w:ilvl w:val="0"/>
          <w:numId w:val="20"/>
        </w:numPr>
        <w:autoSpaceDE w:val="0"/>
        <w:autoSpaceDN w:val="0"/>
        <w:adjustRightInd w:val="0"/>
      </w:pPr>
      <w:r>
        <w:t xml:space="preserve">If the proposal meets </w:t>
      </w:r>
      <w:r w:rsidR="00B44FBF">
        <w:t xml:space="preserve">these </w:t>
      </w:r>
      <w:r w:rsidR="00425849">
        <w:t>four</w:t>
      </w:r>
      <w:r>
        <w:t xml:space="preserve"> criteria, the Review Board </w:t>
      </w:r>
      <w:r w:rsidR="00DB65C7">
        <w:t>(or Board</w:t>
      </w:r>
      <w:r w:rsidR="00190E2F">
        <w:t xml:space="preserve"> of Directors</w:t>
      </w:r>
      <w:r w:rsidR="00DB65C7">
        <w:t xml:space="preserve">) </w:t>
      </w:r>
      <w:r>
        <w:t>members may</w:t>
      </w:r>
      <w:r w:rsidR="003A6F00">
        <w:t>, but are not obligated to,</w:t>
      </w:r>
      <w:r>
        <w:t xml:space="preserve"> provide feedback to the proposers that would enhance the chances of success for the proposal</w:t>
      </w:r>
      <w:r w:rsidR="00C73ABD">
        <w:t>.</w:t>
      </w:r>
    </w:p>
    <w:p w14:paraId="6FF87414" w14:textId="19AAD1B1" w:rsidR="00F528EF" w:rsidRDefault="00F528EF" w:rsidP="00F528EF">
      <w:pPr>
        <w:pBdr>
          <w:bottom w:val="dotted" w:sz="24" w:space="1" w:color="auto"/>
        </w:pBdr>
        <w:autoSpaceDE w:val="0"/>
        <w:autoSpaceDN w:val="0"/>
        <w:adjustRightInd w:val="0"/>
      </w:pPr>
    </w:p>
    <w:p w14:paraId="402D70CF" w14:textId="77777777" w:rsidR="00F528EF" w:rsidRDefault="00F528EF" w:rsidP="00F528EF">
      <w:pPr>
        <w:autoSpaceDE w:val="0"/>
        <w:autoSpaceDN w:val="0"/>
        <w:adjustRightInd w:val="0"/>
      </w:pPr>
    </w:p>
    <w:p w14:paraId="573E27ED" w14:textId="77777777" w:rsidR="00F528EF" w:rsidRPr="006C175F" w:rsidRDefault="00F528EF" w:rsidP="00F528EF">
      <w:pPr>
        <w:spacing w:line="360" w:lineRule="auto"/>
        <w:rPr>
          <w:b/>
          <w:u w:val="single"/>
        </w:rPr>
      </w:pPr>
      <w:r w:rsidRPr="006C175F">
        <w:rPr>
          <w:b/>
          <w:u w:val="single"/>
        </w:rPr>
        <w:t>AAPT Workplace and Project Code of Conduct</w:t>
      </w:r>
    </w:p>
    <w:p w14:paraId="068EA411" w14:textId="77777777" w:rsidR="00F528EF" w:rsidRPr="006C175F" w:rsidRDefault="00F528EF" w:rsidP="00F528EF">
      <w:pPr>
        <w:spacing w:line="360" w:lineRule="auto"/>
      </w:pPr>
      <w:r w:rsidRPr="006C175F">
        <w:t xml:space="preserve">All AAPT employees and grant personnel must subscribe to a level of professional conduct that prohibits public behavior or actions that reflect poorly on the Association or the National Office. Such behavior includes, but is not limited to, any act of violence on AAPT property or while on AAPT business; immoral or indecent conduct on AAPT property or while conducting AAPT-related business; flagrant discourteous treatment of employees, Board members, members, visitors, or other outside contacts of the Association; actions that demean another individual or groups of individuals on the basis of his, her, or their personal attributes, including but not </w:t>
      </w:r>
      <w:r w:rsidRPr="006C175F">
        <w:lastRenderedPageBreak/>
        <w:t>limited to, jokes, slurs, disparaging or derogatory remarks that are racist, ethnic, sexist, or related to sexual orientation, age, or disabilities.</w:t>
      </w:r>
    </w:p>
    <w:p w14:paraId="211900BD" w14:textId="5834C2F6" w:rsidR="001F19F7" w:rsidRDefault="001F19F7">
      <w:pPr>
        <w:spacing w:line="276" w:lineRule="auto"/>
      </w:pPr>
      <w:r>
        <w:br w:type="page"/>
      </w:r>
    </w:p>
    <w:p w14:paraId="570A2C00" w14:textId="77777777" w:rsidR="003B7A49" w:rsidRDefault="003B7A49" w:rsidP="003B7A49">
      <w:r>
        <w:lastRenderedPageBreak/>
        <w:t>4/28/21</w:t>
      </w:r>
    </w:p>
    <w:p w14:paraId="3C46EABF" w14:textId="77777777" w:rsidR="003B7A49" w:rsidRDefault="003B7A49" w:rsidP="003B7A49"/>
    <w:p w14:paraId="07A866B3" w14:textId="77777777" w:rsidR="003B7A49" w:rsidRPr="00326CFE" w:rsidRDefault="003B7A49" w:rsidP="003B7A49">
      <w:pPr>
        <w:jc w:val="center"/>
        <w:rPr>
          <w:b/>
          <w:bCs/>
          <w:sz w:val="28"/>
          <w:szCs w:val="28"/>
        </w:rPr>
      </w:pPr>
      <w:bookmarkStart w:id="0" w:name="_Toc65153832"/>
      <w:r w:rsidRPr="00326CFE">
        <w:rPr>
          <w:b/>
          <w:bCs/>
          <w:sz w:val="28"/>
          <w:szCs w:val="28"/>
        </w:rPr>
        <w:t>AAPT IT Project Proposal Form</w:t>
      </w:r>
      <w:bookmarkEnd w:id="0"/>
    </w:p>
    <w:p w14:paraId="6278952D" w14:textId="77777777" w:rsidR="003B7A49" w:rsidRDefault="003B7A49" w:rsidP="003B7A49"/>
    <w:p w14:paraId="46FFC95F" w14:textId="1556EFD9" w:rsidR="003B7A49" w:rsidRDefault="003B7A49" w:rsidP="003B7A49">
      <w:r>
        <w:t xml:space="preserve">The completed form should be submitted with the AAPT Proposal </w:t>
      </w:r>
      <w:r>
        <w:t>Preparation Checklist</w:t>
      </w:r>
      <w:r>
        <w:t xml:space="preserve"> information if the project is to be part of a grant-funded effort.  Otherwise, please submit the form to the AAPT Information and Communications Technology Team (</w:t>
      </w:r>
      <w:hyperlink r:id="rId7" w:history="1">
        <w:r w:rsidRPr="00B313A6">
          <w:rPr>
            <w:rStyle w:val="Hyperlink"/>
          </w:rPr>
          <w:t>rhilborn@aapt.org</w:t>
        </w:r>
      </w:hyperlink>
      <w:r>
        <w:t>) for consideration.  Please allow at least two weeks for ICTT to consider the request.</w:t>
      </w:r>
    </w:p>
    <w:p w14:paraId="5DDD1C2C" w14:textId="77777777" w:rsidR="003B7A49" w:rsidRDefault="003B7A49" w:rsidP="003B7A49"/>
    <w:p w14:paraId="068EBBF3" w14:textId="77777777" w:rsidR="003B7A49" w:rsidRDefault="003B7A49" w:rsidP="003B7A49">
      <w:r>
        <w:t>Questions about the form should be directed to the ICTT facilitator (</w:t>
      </w:r>
      <w:hyperlink r:id="rId8" w:history="1">
        <w:r w:rsidRPr="00B313A6">
          <w:rPr>
            <w:rStyle w:val="Hyperlink"/>
          </w:rPr>
          <w:t>rhilborn@aapt.org</w:t>
        </w:r>
      </w:hyperlink>
      <w:r>
        <w:t>).</w:t>
      </w:r>
    </w:p>
    <w:p w14:paraId="2CCD0556" w14:textId="77777777" w:rsidR="003B7A49" w:rsidRDefault="003B7A49" w:rsidP="003B7A49"/>
    <w:p w14:paraId="50528696" w14:textId="77777777" w:rsidR="003B7A49" w:rsidRDefault="003B7A49" w:rsidP="003B7A49">
      <w:pPr>
        <w:pStyle w:val="Heading2"/>
        <w:rPr>
          <w:lang w:eastAsia="ja-JP"/>
        </w:rPr>
      </w:pPr>
      <w:r>
        <w:rPr>
          <w:lang w:eastAsia="ja-JP"/>
        </w:rPr>
        <w:t>Project Name</w:t>
      </w:r>
    </w:p>
    <w:p w14:paraId="09021A3D" w14:textId="77777777" w:rsidR="003B7A49" w:rsidRDefault="003B7A49" w:rsidP="003B7A49">
      <w:pPr>
        <w:rPr>
          <w:lang w:eastAsia="ja-JP"/>
        </w:rPr>
      </w:pPr>
      <w:r>
        <w:rPr>
          <w:lang w:eastAsia="ja-JP"/>
        </w:rPr>
        <w:t>Enter the name of the project.</w:t>
      </w:r>
    </w:p>
    <w:p w14:paraId="30B53F4C" w14:textId="77777777" w:rsidR="003B7A49" w:rsidRDefault="003B7A49" w:rsidP="003B7A49">
      <w:pPr>
        <w:pStyle w:val="Heading2"/>
        <w:rPr>
          <w:lang w:eastAsia="ja-JP"/>
        </w:rPr>
      </w:pPr>
      <w:r>
        <w:rPr>
          <w:lang w:eastAsia="ja-JP"/>
        </w:rPr>
        <w:t>Contact Person and Contact Information</w:t>
      </w:r>
    </w:p>
    <w:p w14:paraId="344A15BC" w14:textId="77777777" w:rsidR="003B7A49" w:rsidRPr="00DA3B03" w:rsidRDefault="003B7A49" w:rsidP="003B7A49">
      <w:pPr>
        <w:rPr>
          <w:lang w:eastAsia="ja-JP"/>
        </w:rPr>
      </w:pPr>
      <w:r>
        <w:rPr>
          <w:lang w:eastAsia="ja-JP"/>
        </w:rPr>
        <w:t>Enter the name of the primary contact person and that person’s contact information.</w:t>
      </w:r>
    </w:p>
    <w:p w14:paraId="19309FF2" w14:textId="77777777" w:rsidR="003B7A49" w:rsidRDefault="003B7A49" w:rsidP="003B7A49">
      <w:pPr>
        <w:pStyle w:val="Heading2"/>
        <w:rPr>
          <w:lang w:eastAsia="ja-JP"/>
        </w:rPr>
      </w:pPr>
      <w:r>
        <w:rPr>
          <w:lang w:eastAsia="ja-JP"/>
        </w:rPr>
        <w:t>Project Description</w:t>
      </w:r>
    </w:p>
    <w:p w14:paraId="7974C7CC" w14:textId="77777777" w:rsidR="003B7A49" w:rsidRDefault="003B7A49" w:rsidP="003B7A49">
      <w:pPr>
        <w:rPr>
          <w:lang w:eastAsia="ja-JP"/>
        </w:rPr>
      </w:pPr>
      <w:r>
        <w:rPr>
          <w:lang w:eastAsia="ja-JP"/>
        </w:rPr>
        <w:t>Enter a description of the IT project and its features.</w:t>
      </w:r>
    </w:p>
    <w:p w14:paraId="1021E8DB" w14:textId="77777777" w:rsidR="003B7A49" w:rsidRDefault="003B7A49" w:rsidP="003B7A49">
      <w:pPr>
        <w:pStyle w:val="Heading2"/>
        <w:rPr>
          <w:lang w:eastAsia="ja-JP"/>
        </w:rPr>
      </w:pPr>
      <w:r>
        <w:rPr>
          <w:lang w:eastAsia="ja-JP"/>
        </w:rPr>
        <w:t>Proposed Timeline and Schedule for the Project</w:t>
      </w:r>
    </w:p>
    <w:p w14:paraId="7FEEC3E4" w14:textId="77777777" w:rsidR="003B7A49" w:rsidRPr="00DA3B03" w:rsidRDefault="003B7A49" w:rsidP="003B7A49">
      <w:pPr>
        <w:rPr>
          <w:lang w:eastAsia="ja-JP"/>
        </w:rPr>
      </w:pPr>
      <w:r>
        <w:rPr>
          <w:lang w:eastAsia="ja-JP"/>
        </w:rPr>
        <w:t xml:space="preserve">Enter a brief timeline and desired completion date for the Project.  </w:t>
      </w:r>
      <w:r w:rsidRPr="00DC54CC">
        <w:rPr>
          <w:lang w:eastAsia="ja-JP"/>
        </w:rPr>
        <w:t xml:space="preserve">Please describe how the project will be sunset or sustained after the completion date. </w:t>
      </w:r>
    </w:p>
    <w:p w14:paraId="05DDF3B9" w14:textId="77777777" w:rsidR="003B7A49" w:rsidRDefault="003B7A49" w:rsidP="003B7A49">
      <w:pPr>
        <w:pStyle w:val="Heading2"/>
        <w:rPr>
          <w:lang w:eastAsia="ja-JP"/>
        </w:rPr>
      </w:pPr>
      <w:r>
        <w:rPr>
          <w:lang w:eastAsia="ja-JP"/>
        </w:rPr>
        <w:t xml:space="preserve">Strategic Fit </w:t>
      </w:r>
    </w:p>
    <w:p w14:paraId="2EDBB748" w14:textId="77777777" w:rsidR="003B7A49" w:rsidRDefault="003B7A49" w:rsidP="003B7A49">
      <w:pPr>
        <w:rPr>
          <w:lang w:eastAsia="ja-JP"/>
        </w:rPr>
      </w:pPr>
      <w:r>
        <w:rPr>
          <w:lang w:eastAsia="ja-JP"/>
        </w:rPr>
        <w:t xml:space="preserve">How does this IT project align with AAPT’s current mission and purpose, strategic </w:t>
      </w:r>
      <w:proofErr w:type="gramStart"/>
      <w:r>
        <w:rPr>
          <w:lang w:eastAsia="ja-JP"/>
        </w:rPr>
        <w:t>plan</w:t>
      </w:r>
      <w:proofErr w:type="gramEnd"/>
      <w:r>
        <w:rPr>
          <w:lang w:eastAsia="ja-JP"/>
        </w:rPr>
        <w:t xml:space="preserve"> or core values?</w:t>
      </w:r>
    </w:p>
    <w:p w14:paraId="3E130C0A" w14:textId="77777777" w:rsidR="003B7A49" w:rsidRDefault="003B7A49" w:rsidP="003B7A49">
      <w:pPr>
        <w:pStyle w:val="Heading2"/>
        <w:rPr>
          <w:lang w:eastAsia="ja-JP"/>
        </w:rPr>
      </w:pPr>
      <w:r>
        <w:rPr>
          <w:lang w:eastAsia="ja-JP"/>
        </w:rPr>
        <w:t>Member Needs</w:t>
      </w:r>
    </w:p>
    <w:p w14:paraId="7BC1AF06" w14:textId="77777777" w:rsidR="003B7A49" w:rsidRDefault="003B7A49" w:rsidP="003B7A49">
      <w:pPr>
        <w:rPr>
          <w:lang w:eastAsia="ja-JP"/>
        </w:rPr>
      </w:pPr>
      <w:r>
        <w:rPr>
          <w:lang w:eastAsia="ja-JP"/>
        </w:rPr>
        <w:t xml:space="preserve">Which primary member (or customer) audience does this project serve? </w:t>
      </w:r>
      <w:r>
        <w:rPr>
          <w:lang w:eastAsia="ja-JP"/>
        </w:rPr>
        <w:br/>
        <w:t>What member (customer) need does this project address?</w:t>
      </w:r>
    </w:p>
    <w:p w14:paraId="50647FC0" w14:textId="77777777" w:rsidR="003B7A49" w:rsidRDefault="003B7A49" w:rsidP="003B7A49">
      <w:pPr>
        <w:pStyle w:val="Heading2"/>
        <w:rPr>
          <w:lang w:eastAsia="ja-JP"/>
        </w:rPr>
      </w:pPr>
      <w:r>
        <w:rPr>
          <w:lang w:eastAsia="ja-JP"/>
        </w:rPr>
        <w:t>Market Context</w:t>
      </w:r>
    </w:p>
    <w:p w14:paraId="3A85CB48" w14:textId="77777777" w:rsidR="003B7A49" w:rsidRDefault="003B7A49" w:rsidP="003B7A49">
      <w:pPr>
        <w:rPr>
          <w:lang w:eastAsia="ja-JP"/>
        </w:rPr>
      </w:pPr>
      <w:r>
        <w:rPr>
          <w:lang w:eastAsia="ja-JP"/>
        </w:rPr>
        <w:t>Describe possible competing IT projects within or outside AAPT?</w:t>
      </w:r>
    </w:p>
    <w:p w14:paraId="39D45D87" w14:textId="77777777" w:rsidR="003B7A49" w:rsidRDefault="003B7A49" w:rsidP="003B7A49">
      <w:pPr>
        <w:rPr>
          <w:lang w:eastAsia="ja-JP"/>
        </w:rPr>
      </w:pPr>
      <w:r>
        <w:rPr>
          <w:lang w:eastAsia="ja-JP"/>
        </w:rPr>
        <w:t>What market niche does the proposed project fill?</w:t>
      </w:r>
    </w:p>
    <w:p w14:paraId="2314CBC0" w14:textId="77777777" w:rsidR="003B7A49" w:rsidRDefault="003B7A49" w:rsidP="003B7A49">
      <w:pPr>
        <w:rPr>
          <w:lang w:eastAsia="ja-JP"/>
        </w:rPr>
      </w:pPr>
      <w:r>
        <w:rPr>
          <w:lang w:eastAsia="ja-JP"/>
        </w:rPr>
        <w:t>Are there already available IT resources that could be used for the project (</w:t>
      </w:r>
      <w:proofErr w:type="gramStart"/>
      <w:r>
        <w:rPr>
          <w:lang w:eastAsia="ja-JP"/>
        </w:rPr>
        <w:t>e.g.</w:t>
      </w:r>
      <w:proofErr w:type="gramEnd"/>
      <w:r>
        <w:rPr>
          <w:lang w:eastAsia="ja-JP"/>
        </w:rPr>
        <w:t xml:space="preserve"> existing web sites)?  </w:t>
      </w:r>
    </w:p>
    <w:p w14:paraId="6FD95811" w14:textId="77777777" w:rsidR="003B7A49" w:rsidRDefault="003B7A49" w:rsidP="003B7A49">
      <w:pPr>
        <w:pStyle w:val="Heading2"/>
        <w:rPr>
          <w:lang w:eastAsia="ja-JP"/>
        </w:rPr>
      </w:pPr>
      <w:r>
        <w:rPr>
          <w:lang w:eastAsia="ja-JP"/>
        </w:rPr>
        <w:t>Resource Feasibility</w:t>
      </w:r>
    </w:p>
    <w:p w14:paraId="001483C8" w14:textId="77777777" w:rsidR="003B7A49" w:rsidRDefault="003B7A49" w:rsidP="003B7A49">
      <w:pPr>
        <w:rPr>
          <w:lang w:eastAsia="ja-JP"/>
        </w:rPr>
      </w:pPr>
      <w:r>
        <w:rPr>
          <w:lang w:eastAsia="ja-JP"/>
        </w:rPr>
        <w:t>Does AAPT currently have staff with the skills needed to create and maintain the project?</w:t>
      </w:r>
    </w:p>
    <w:p w14:paraId="2E105005" w14:textId="77777777" w:rsidR="003B7A49" w:rsidRDefault="003B7A49" w:rsidP="003B7A49">
      <w:pPr>
        <w:rPr>
          <w:lang w:eastAsia="ja-JP"/>
        </w:rPr>
      </w:pPr>
      <w:r>
        <w:rPr>
          <w:lang w:eastAsia="ja-JP"/>
        </w:rPr>
        <w:t xml:space="preserve">Do those staff have the bandwidth to take on this project?  </w:t>
      </w:r>
      <w:r>
        <w:rPr>
          <w:lang w:eastAsia="ja-JP"/>
        </w:rPr>
        <w:br/>
        <w:t>Will outside contractors be needed to create and maintain the project?  Temporary or ongoing?</w:t>
      </w:r>
      <w:r>
        <w:rPr>
          <w:lang w:eastAsia="ja-JP"/>
        </w:rPr>
        <w:br/>
        <w:t>Does AAPT have the existing technology to run the project?</w:t>
      </w:r>
    </w:p>
    <w:p w14:paraId="42DAAAC8" w14:textId="77777777" w:rsidR="003B7A49" w:rsidRDefault="003B7A49" w:rsidP="003B7A49">
      <w:pPr>
        <w:rPr>
          <w:lang w:eastAsia="ja-JP"/>
        </w:rPr>
      </w:pPr>
      <w:r>
        <w:rPr>
          <w:lang w:eastAsia="ja-JP"/>
        </w:rPr>
        <w:t xml:space="preserve">What is the anticipated level of effort needed to launch and then to maintain the project </w:t>
      </w:r>
      <w:r w:rsidRPr="00DC54CC">
        <w:rPr>
          <w:lang w:eastAsia="ja-JP"/>
        </w:rPr>
        <w:t xml:space="preserve">if it is not to be sunset after </w:t>
      </w:r>
      <w:r>
        <w:rPr>
          <w:lang w:eastAsia="ja-JP"/>
        </w:rPr>
        <w:t xml:space="preserve">the completion date specified in </w:t>
      </w:r>
      <w:r w:rsidRPr="004230B0">
        <w:rPr>
          <w:i/>
          <w:iCs/>
          <w:lang w:eastAsia="ja-JP"/>
        </w:rPr>
        <w:t>D</w:t>
      </w:r>
      <w:r>
        <w:rPr>
          <w:lang w:eastAsia="ja-JP"/>
        </w:rPr>
        <w:t xml:space="preserve">. above?  </w:t>
      </w:r>
    </w:p>
    <w:p w14:paraId="59D68F66" w14:textId="77777777" w:rsidR="003B7A49" w:rsidRDefault="003B7A49" w:rsidP="003B7A49">
      <w:pPr>
        <w:pStyle w:val="Heading2"/>
        <w:rPr>
          <w:lang w:eastAsia="ja-JP"/>
        </w:rPr>
      </w:pPr>
      <w:r>
        <w:rPr>
          <w:lang w:eastAsia="ja-JP"/>
        </w:rPr>
        <w:t>Ownership</w:t>
      </w:r>
    </w:p>
    <w:p w14:paraId="1748269B" w14:textId="77777777" w:rsidR="003B7A49" w:rsidRDefault="003B7A49" w:rsidP="003B7A49">
      <w:pPr>
        <w:rPr>
          <w:lang w:eastAsia="ja-JP"/>
        </w:rPr>
      </w:pPr>
      <w:r>
        <w:rPr>
          <w:lang w:eastAsia="ja-JP"/>
        </w:rPr>
        <w:t>Is the ownership of the IT project content and processes clearly defined?</w:t>
      </w:r>
    </w:p>
    <w:p w14:paraId="45FDC706" w14:textId="77777777" w:rsidR="003B7A49" w:rsidRDefault="003B7A49" w:rsidP="003B7A49">
      <w:pPr>
        <w:rPr>
          <w:lang w:eastAsia="ja-JP"/>
        </w:rPr>
      </w:pPr>
      <w:r>
        <w:rPr>
          <w:lang w:eastAsia="ja-JP"/>
        </w:rPr>
        <w:lastRenderedPageBreak/>
        <w:t>Are there royalties or revenue shares to be paid to or received from third parties?</w:t>
      </w:r>
      <w:r>
        <w:rPr>
          <w:lang w:eastAsia="ja-JP"/>
        </w:rPr>
        <w:br/>
        <w:t xml:space="preserve">If the project is a joint effort with other organizations, what are the contract terms and responsibilities for AAPT? </w:t>
      </w:r>
      <w:r>
        <w:rPr>
          <w:lang w:eastAsia="ja-JP"/>
        </w:rPr>
        <w:br/>
        <w:t>Will AAPT own the copyright to the assets involved with the IT project?</w:t>
      </w:r>
    </w:p>
    <w:p w14:paraId="33C90C4B" w14:textId="77777777" w:rsidR="003B7A49" w:rsidRDefault="003B7A49" w:rsidP="003B7A49">
      <w:pPr>
        <w:pStyle w:val="Heading2"/>
        <w:rPr>
          <w:lang w:eastAsia="ja-JP"/>
        </w:rPr>
      </w:pPr>
      <w:r>
        <w:rPr>
          <w:lang w:eastAsia="ja-JP"/>
        </w:rPr>
        <w:t>Financial Impact</w:t>
      </w:r>
    </w:p>
    <w:p w14:paraId="42E96E4A" w14:textId="77777777" w:rsidR="003B7A49" w:rsidRDefault="003B7A49" w:rsidP="003B7A49">
      <w:pPr>
        <w:pStyle w:val="Heading3"/>
        <w:rPr>
          <w:lang w:eastAsia="ja-JP"/>
        </w:rPr>
      </w:pPr>
      <w:r>
        <w:rPr>
          <w:lang w:eastAsia="ja-JP"/>
        </w:rPr>
        <w:t>Expenses</w:t>
      </w:r>
    </w:p>
    <w:p w14:paraId="1038ECF2" w14:textId="77777777" w:rsidR="003B7A49" w:rsidRDefault="003B7A49" w:rsidP="003B7A49">
      <w:pPr>
        <w:rPr>
          <w:lang w:eastAsia="ja-JP"/>
        </w:rPr>
      </w:pPr>
      <w:r>
        <w:rPr>
          <w:lang w:eastAsia="ja-JP"/>
        </w:rPr>
        <w:t>What is the one-time start-up cost to create the project?</w:t>
      </w:r>
      <w:r>
        <w:rPr>
          <w:lang w:eastAsia="ja-JP"/>
        </w:rPr>
        <w:br/>
        <w:t>What are ongoing costs for the IT project?</w:t>
      </w:r>
    </w:p>
    <w:p w14:paraId="72E6AE24" w14:textId="77777777" w:rsidR="003B7A49" w:rsidRDefault="003B7A49" w:rsidP="003B7A49">
      <w:pPr>
        <w:pStyle w:val="Heading3"/>
        <w:rPr>
          <w:lang w:eastAsia="ja-JP"/>
        </w:rPr>
      </w:pPr>
      <w:r>
        <w:rPr>
          <w:lang w:eastAsia="ja-JP"/>
        </w:rPr>
        <w:t>Revenue</w:t>
      </w:r>
    </w:p>
    <w:p w14:paraId="16B39E0E" w14:textId="77777777" w:rsidR="003B7A49" w:rsidRDefault="003B7A49" w:rsidP="003B7A49">
      <w:pPr>
        <w:rPr>
          <w:lang w:eastAsia="ja-JP"/>
        </w:rPr>
      </w:pPr>
      <w:r>
        <w:rPr>
          <w:lang w:eastAsia="ja-JP"/>
        </w:rPr>
        <w:t xml:space="preserve">What is the expected revenue, </w:t>
      </w:r>
      <w:r w:rsidRPr="00DC54CC">
        <w:rPr>
          <w:lang w:eastAsia="ja-JP"/>
        </w:rPr>
        <w:t>including external suppor</w:t>
      </w:r>
      <w:r w:rsidRPr="004230B0">
        <w:rPr>
          <w:lang w:eastAsia="ja-JP"/>
        </w:rPr>
        <w:t>t,</w:t>
      </w:r>
      <w:r>
        <w:rPr>
          <w:lang w:eastAsia="ja-JP"/>
        </w:rPr>
        <w:t xml:space="preserve"> from the IT project in year 1 of the project?</w:t>
      </w:r>
      <w:r>
        <w:rPr>
          <w:lang w:eastAsia="ja-JP"/>
        </w:rPr>
        <w:br/>
        <w:t xml:space="preserve">What is the ongoing expected annual revenue? </w:t>
      </w:r>
    </w:p>
    <w:p w14:paraId="03C3460C" w14:textId="77777777" w:rsidR="003B7A49" w:rsidRDefault="003B7A49" w:rsidP="003B7A49">
      <w:pPr>
        <w:rPr>
          <w:lang w:eastAsia="ja-JP"/>
        </w:rPr>
      </w:pPr>
      <w:r>
        <w:rPr>
          <w:lang w:eastAsia="ja-JP"/>
        </w:rPr>
        <w:t>When is the breakeven point?</w:t>
      </w:r>
      <w:r>
        <w:rPr>
          <w:lang w:eastAsia="ja-JP"/>
        </w:rPr>
        <w:br/>
        <w:t>What is the long-term expected net revenue (revenue minus direct costs of staff time including overhead and indirect costs)?</w:t>
      </w:r>
    </w:p>
    <w:p w14:paraId="7562EE5B" w14:textId="77777777" w:rsidR="003B7A49" w:rsidRDefault="003B7A49" w:rsidP="003B7A49"/>
    <w:p w14:paraId="7B2844FC" w14:textId="77777777" w:rsidR="003B7A49" w:rsidRDefault="003B7A49">
      <w:pPr>
        <w:spacing w:line="276" w:lineRule="auto"/>
      </w:pPr>
    </w:p>
    <w:sectPr w:rsidR="003B7A49" w:rsidSect="005A392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39ABE" w14:textId="77777777" w:rsidR="002547CE" w:rsidRDefault="002547CE" w:rsidP="008B2155">
      <w:r>
        <w:separator/>
      </w:r>
    </w:p>
  </w:endnote>
  <w:endnote w:type="continuationSeparator" w:id="0">
    <w:p w14:paraId="07DFF8CB" w14:textId="77777777" w:rsidR="002547CE" w:rsidRDefault="002547CE" w:rsidP="008B2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7462131"/>
      <w:docPartObj>
        <w:docPartGallery w:val="Page Numbers (Bottom of Page)"/>
        <w:docPartUnique/>
      </w:docPartObj>
    </w:sdtPr>
    <w:sdtEndPr>
      <w:rPr>
        <w:noProof/>
      </w:rPr>
    </w:sdtEndPr>
    <w:sdtContent>
      <w:p w14:paraId="77EAC1EB" w14:textId="77777777" w:rsidR="001D38A3" w:rsidRDefault="00112CCE">
        <w:pPr>
          <w:pStyle w:val="Footer"/>
          <w:jc w:val="center"/>
        </w:pPr>
        <w:r>
          <w:fldChar w:fldCharType="begin"/>
        </w:r>
        <w:r>
          <w:instrText xml:space="preserve"> PAGE   \* MERGEFORMAT </w:instrText>
        </w:r>
        <w:r>
          <w:fldChar w:fldCharType="separate"/>
        </w:r>
        <w:r w:rsidR="006C51DA">
          <w:rPr>
            <w:noProof/>
          </w:rPr>
          <w:t>2</w:t>
        </w:r>
        <w:r>
          <w:rPr>
            <w:noProof/>
          </w:rPr>
          <w:fldChar w:fldCharType="end"/>
        </w:r>
      </w:p>
    </w:sdtContent>
  </w:sdt>
  <w:p w14:paraId="041E43F1" w14:textId="77777777" w:rsidR="008B2155" w:rsidRDefault="008B21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E7341" w14:textId="77777777" w:rsidR="002547CE" w:rsidRDefault="002547CE" w:rsidP="008B2155">
      <w:r>
        <w:separator/>
      </w:r>
    </w:p>
  </w:footnote>
  <w:footnote w:type="continuationSeparator" w:id="0">
    <w:p w14:paraId="016AFFA3" w14:textId="77777777" w:rsidR="002547CE" w:rsidRDefault="002547CE" w:rsidP="008B21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61AFB"/>
    <w:multiLevelType w:val="hybridMultilevel"/>
    <w:tmpl w:val="7ED074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B363D"/>
    <w:multiLevelType w:val="hybridMultilevel"/>
    <w:tmpl w:val="C54C8B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45763"/>
    <w:multiLevelType w:val="hybridMultilevel"/>
    <w:tmpl w:val="89225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F79C2"/>
    <w:multiLevelType w:val="multilevel"/>
    <w:tmpl w:val="8900665E"/>
    <w:lvl w:ilvl="0">
      <w:start w:val="1"/>
      <w:numFmt w:val="upperRoman"/>
      <w:lvlText w:val="%1."/>
      <w:lvlJc w:val="left"/>
      <w:pPr>
        <w:tabs>
          <w:tab w:val="num" w:pos="720"/>
        </w:tabs>
        <w:ind w:left="360" w:hanging="360"/>
      </w:pPr>
      <w:rPr>
        <w:rFonts w:hint="default"/>
      </w:rPr>
    </w:lvl>
    <w:lvl w:ilvl="1">
      <w:start w:val="1"/>
      <w:numFmt w:val="upperLetter"/>
      <w:pStyle w:val="Heading2"/>
      <w:lvlText w:val="%2."/>
      <w:lvlJc w:val="left"/>
      <w:pPr>
        <w:tabs>
          <w:tab w:val="num" w:pos="1440"/>
        </w:tabs>
        <w:ind w:left="1080" w:firstLine="0"/>
      </w:pPr>
      <w:rPr>
        <w:rFonts w:hint="default"/>
      </w:rPr>
    </w:lvl>
    <w:lvl w:ilvl="2">
      <w:start w:val="1"/>
      <w:numFmt w:val="decimal"/>
      <w:lvlText w:val="%3."/>
      <w:lvlJc w:val="left"/>
      <w:pPr>
        <w:tabs>
          <w:tab w:val="num" w:pos="1440"/>
        </w:tabs>
        <w:ind w:left="1080" w:firstLine="0"/>
      </w:pPr>
      <w:rPr>
        <w:rFonts w:hint="default"/>
      </w:rPr>
    </w:lvl>
    <w:lvl w:ilvl="3">
      <w:start w:val="1"/>
      <w:numFmt w:val="lowerLetter"/>
      <w:lvlText w:val="%4)"/>
      <w:lvlJc w:val="left"/>
      <w:pPr>
        <w:tabs>
          <w:tab w:val="num" w:pos="2880"/>
        </w:tabs>
        <w:ind w:left="2520" w:firstLine="0"/>
      </w:pPr>
      <w:rPr>
        <w:rFonts w:hint="default"/>
      </w:rPr>
    </w:lvl>
    <w:lvl w:ilvl="4">
      <w:start w:val="1"/>
      <w:numFmt w:val="decimal"/>
      <w:lvlText w:val="(%5)"/>
      <w:lvlJc w:val="left"/>
      <w:pPr>
        <w:tabs>
          <w:tab w:val="num" w:pos="3600"/>
        </w:tabs>
        <w:ind w:left="3240" w:firstLine="0"/>
      </w:pPr>
      <w:rPr>
        <w:rFonts w:hint="default"/>
      </w:rPr>
    </w:lvl>
    <w:lvl w:ilvl="5">
      <w:start w:val="1"/>
      <w:numFmt w:val="lowerLetter"/>
      <w:lvlText w:val="(%6)"/>
      <w:lvlJc w:val="left"/>
      <w:pPr>
        <w:tabs>
          <w:tab w:val="num" w:pos="4320"/>
        </w:tabs>
        <w:ind w:left="3960" w:firstLine="0"/>
      </w:pPr>
      <w:rPr>
        <w:rFonts w:hint="default"/>
      </w:rPr>
    </w:lvl>
    <w:lvl w:ilvl="6">
      <w:start w:val="1"/>
      <w:numFmt w:val="lowerRoman"/>
      <w:lvlText w:val="(%7)"/>
      <w:lvlJc w:val="left"/>
      <w:pPr>
        <w:tabs>
          <w:tab w:val="num" w:pos="5040"/>
        </w:tabs>
        <w:ind w:left="4680" w:firstLine="0"/>
      </w:pPr>
      <w:rPr>
        <w:rFonts w:hint="default"/>
      </w:rPr>
    </w:lvl>
    <w:lvl w:ilvl="7">
      <w:start w:val="1"/>
      <w:numFmt w:val="lowerLetter"/>
      <w:lvlText w:val="(%8)"/>
      <w:lvlJc w:val="left"/>
      <w:pPr>
        <w:tabs>
          <w:tab w:val="num" w:pos="5760"/>
        </w:tabs>
        <w:ind w:left="5400" w:firstLine="0"/>
      </w:pPr>
      <w:rPr>
        <w:rFonts w:hint="default"/>
      </w:rPr>
    </w:lvl>
    <w:lvl w:ilvl="8">
      <w:start w:val="1"/>
      <w:numFmt w:val="lowerRoman"/>
      <w:lvlText w:val="(%9)"/>
      <w:lvlJc w:val="left"/>
      <w:pPr>
        <w:tabs>
          <w:tab w:val="num" w:pos="6480"/>
        </w:tabs>
        <w:ind w:left="6120" w:firstLine="0"/>
      </w:pPr>
      <w:rPr>
        <w:rFonts w:hint="default"/>
      </w:rPr>
    </w:lvl>
  </w:abstractNum>
  <w:abstractNum w:abstractNumId="4" w15:restartNumberingAfterBreak="0">
    <w:nsid w:val="11BA41E4"/>
    <w:multiLevelType w:val="hybridMultilevel"/>
    <w:tmpl w:val="1F52E1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E56429"/>
    <w:multiLevelType w:val="hybridMultilevel"/>
    <w:tmpl w:val="A134BE7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751AD1"/>
    <w:multiLevelType w:val="hybridMultilevel"/>
    <w:tmpl w:val="F796DD54"/>
    <w:lvl w:ilvl="0" w:tplc="04090011">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F74D26"/>
    <w:multiLevelType w:val="hybridMultilevel"/>
    <w:tmpl w:val="C51EB638"/>
    <w:lvl w:ilvl="0" w:tplc="BA56212E">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24633"/>
    <w:multiLevelType w:val="hybridMultilevel"/>
    <w:tmpl w:val="8D603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A73342"/>
    <w:multiLevelType w:val="multilevel"/>
    <w:tmpl w:val="892256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9BB0123"/>
    <w:multiLevelType w:val="hybridMultilevel"/>
    <w:tmpl w:val="87E02BD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D82C98"/>
    <w:multiLevelType w:val="hybridMultilevel"/>
    <w:tmpl w:val="A67EC6CC"/>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27715DC"/>
    <w:multiLevelType w:val="hybridMultilevel"/>
    <w:tmpl w:val="ADE4B3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CB1A0D"/>
    <w:multiLevelType w:val="hybridMultilevel"/>
    <w:tmpl w:val="24F2C26A"/>
    <w:lvl w:ilvl="0" w:tplc="04090011">
      <w:start w:val="1"/>
      <w:numFmt w:val="decimal"/>
      <w:lvlText w:val="%1)"/>
      <w:lvlJc w:val="left"/>
      <w:pPr>
        <w:ind w:left="720" w:hanging="360"/>
      </w:pPr>
    </w:lvl>
    <w:lvl w:ilvl="1" w:tplc="D8665A4A">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C04D6C"/>
    <w:multiLevelType w:val="hybridMultilevel"/>
    <w:tmpl w:val="CCD82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481CBF"/>
    <w:multiLevelType w:val="hybridMultilevel"/>
    <w:tmpl w:val="E9805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DB7729"/>
    <w:multiLevelType w:val="hybridMultilevel"/>
    <w:tmpl w:val="006ED0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5A2CB0"/>
    <w:multiLevelType w:val="hybridMultilevel"/>
    <w:tmpl w:val="A8F200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904A01"/>
    <w:multiLevelType w:val="hybridMultilevel"/>
    <w:tmpl w:val="402426B6"/>
    <w:lvl w:ilvl="0" w:tplc="2E5870D6">
      <w:start w:val="1"/>
      <w:numFmt w:val="upperLetter"/>
      <w:lvlText w:val="%1."/>
      <w:lvlJc w:val="left"/>
      <w:pPr>
        <w:ind w:left="360" w:hanging="360"/>
      </w:pPr>
      <w:rPr>
        <w:b w:val="0"/>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E685C1B"/>
    <w:multiLevelType w:val="hybridMultilevel"/>
    <w:tmpl w:val="1B586080"/>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63698E"/>
    <w:multiLevelType w:val="hybridMultilevel"/>
    <w:tmpl w:val="8EBC6F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8720D9"/>
    <w:multiLevelType w:val="hybridMultilevel"/>
    <w:tmpl w:val="CB96E4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1EC4431"/>
    <w:multiLevelType w:val="hybridMultilevel"/>
    <w:tmpl w:val="9DDA61E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0B6CAA"/>
    <w:multiLevelType w:val="hybridMultilevel"/>
    <w:tmpl w:val="46CA08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63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5"/>
  </w:num>
  <w:num w:numId="3">
    <w:abstractNumId w:val="19"/>
  </w:num>
  <w:num w:numId="4">
    <w:abstractNumId w:val="20"/>
  </w:num>
  <w:num w:numId="5">
    <w:abstractNumId w:val="10"/>
  </w:num>
  <w:num w:numId="6">
    <w:abstractNumId w:val="1"/>
  </w:num>
  <w:num w:numId="7">
    <w:abstractNumId w:val="13"/>
  </w:num>
  <w:num w:numId="8">
    <w:abstractNumId w:val="5"/>
  </w:num>
  <w:num w:numId="9">
    <w:abstractNumId w:val="23"/>
  </w:num>
  <w:num w:numId="10">
    <w:abstractNumId w:val="4"/>
  </w:num>
  <w:num w:numId="11">
    <w:abstractNumId w:val="11"/>
  </w:num>
  <w:num w:numId="12">
    <w:abstractNumId w:val="22"/>
  </w:num>
  <w:num w:numId="13">
    <w:abstractNumId w:val="0"/>
  </w:num>
  <w:num w:numId="14">
    <w:abstractNumId w:val="18"/>
  </w:num>
  <w:num w:numId="15">
    <w:abstractNumId w:val="17"/>
  </w:num>
  <w:num w:numId="16">
    <w:abstractNumId w:val="16"/>
  </w:num>
  <w:num w:numId="17">
    <w:abstractNumId w:val="21"/>
  </w:num>
  <w:num w:numId="18">
    <w:abstractNumId w:val="2"/>
  </w:num>
  <w:num w:numId="19">
    <w:abstractNumId w:val="9"/>
  </w:num>
  <w:num w:numId="20">
    <w:abstractNumId w:val="8"/>
  </w:num>
  <w:num w:numId="21">
    <w:abstractNumId w:val="6"/>
  </w:num>
  <w:num w:numId="22">
    <w:abstractNumId w:val="14"/>
  </w:num>
  <w:num w:numId="23">
    <w:abstractNumId w:val="12"/>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86E5E"/>
    <w:rsid w:val="0000037F"/>
    <w:rsid w:val="00002C75"/>
    <w:rsid w:val="000063E0"/>
    <w:rsid w:val="00027723"/>
    <w:rsid w:val="00027975"/>
    <w:rsid w:val="00032BE0"/>
    <w:rsid w:val="0004355C"/>
    <w:rsid w:val="000465A3"/>
    <w:rsid w:val="00066451"/>
    <w:rsid w:val="00073C9C"/>
    <w:rsid w:val="00085640"/>
    <w:rsid w:val="0009645D"/>
    <w:rsid w:val="0009697D"/>
    <w:rsid w:val="00097323"/>
    <w:rsid w:val="000A1A30"/>
    <w:rsid w:val="000A6E44"/>
    <w:rsid w:val="000B00AF"/>
    <w:rsid w:val="000C1748"/>
    <w:rsid w:val="000C424E"/>
    <w:rsid w:val="000D2D45"/>
    <w:rsid w:val="000D4E45"/>
    <w:rsid w:val="000F2675"/>
    <w:rsid w:val="000F6B1E"/>
    <w:rsid w:val="0010189E"/>
    <w:rsid w:val="00105317"/>
    <w:rsid w:val="00106007"/>
    <w:rsid w:val="00111BCE"/>
    <w:rsid w:val="00112CCE"/>
    <w:rsid w:val="00115150"/>
    <w:rsid w:val="00125F57"/>
    <w:rsid w:val="0014221A"/>
    <w:rsid w:val="00142566"/>
    <w:rsid w:val="0014359E"/>
    <w:rsid w:val="00151E34"/>
    <w:rsid w:val="00157A2B"/>
    <w:rsid w:val="00167188"/>
    <w:rsid w:val="001740EB"/>
    <w:rsid w:val="001771A0"/>
    <w:rsid w:val="00190E2F"/>
    <w:rsid w:val="0019312B"/>
    <w:rsid w:val="001A2378"/>
    <w:rsid w:val="001A5E1D"/>
    <w:rsid w:val="001B17B0"/>
    <w:rsid w:val="001D29D5"/>
    <w:rsid w:val="001D38A3"/>
    <w:rsid w:val="001D6CF0"/>
    <w:rsid w:val="001E0845"/>
    <w:rsid w:val="001E3E1F"/>
    <w:rsid w:val="001E7DF6"/>
    <w:rsid w:val="001F1802"/>
    <w:rsid w:val="001F19F7"/>
    <w:rsid w:val="002016B9"/>
    <w:rsid w:val="00211657"/>
    <w:rsid w:val="00211770"/>
    <w:rsid w:val="002123A5"/>
    <w:rsid w:val="00215AD5"/>
    <w:rsid w:val="002341B8"/>
    <w:rsid w:val="00234A1E"/>
    <w:rsid w:val="002547CE"/>
    <w:rsid w:val="00257BD5"/>
    <w:rsid w:val="00267AC3"/>
    <w:rsid w:val="00285275"/>
    <w:rsid w:val="00286E5E"/>
    <w:rsid w:val="002A5042"/>
    <w:rsid w:val="002B2799"/>
    <w:rsid w:val="002B551E"/>
    <w:rsid w:val="002D648B"/>
    <w:rsid w:val="002F676D"/>
    <w:rsid w:val="00306E60"/>
    <w:rsid w:val="00325824"/>
    <w:rsid w:val="00335FAC"/>
    <w:rsid w:val="00337838"/>
    <w:rsid w:val="003408EE"/>
    <w:rsid w:val="0034228E"/>
    <w:rsid w:val="00343A6A"/>
    <w:rsid w:val="00344D28"/>
    <w:rsid w:val="00350241"/>
    <w:rsid w:val="003542F3"/>
    <w:rsid w:val="003614E2"/>
    <w:rsid w:val="00371841"/>
    <w:rsid w:val="00374670"/>
    <w:rsid w:val="00377851"/>
    <w:rsid w:val="003860CA"/>
    <w:rsid w:val="003A391A"/>
    <w:rsid w:val="003A6F00"/>
    <w:rsid w:val="003A7018"/>
    <w:rsid w:val="003B7A49"/>
    <w:rsid w:val="003C25BA"/>
    <w:rsid w:val="003D291C"/>
    <w:rsid w:val="003E01DE"/>
    <w:rsid w:val="003E2D71"/>
    <w:rsid w:val="003E30A8"/>
    <w:rsid w:val="003E4C02"/>
    <w:rsid w:val="003E64D4"/>
    <w:rsid w:val="003F2316"/>
    <w:rsid w:val="003F4B70"/>
    <w:rsid w:val="00402933"/>
    <w:rsid w:val="00405593"/>
    <w:rsid w:val="00412089"/>
    <w:rsid w:val="00421793"/>
    <w:rsid w:val="00425849"/>
    <w:rsid w:val="004349A4"/>
    <w:rsid w:val="004377AB"/>
    <w:rsid w:val="00442B36"/>
    <w:rsid w:val="00450EE8"/>
    <w:rsid w:val="00457629"/>
    <w:rsid w:val="0047783B"/>
    <w:rsid w:val="00486C4E"/>
    <w:rsid w:val="004913ED"/>
    <w:rsid w:val="00492892"/>
    <w:rsid w:val="004A48E1"/>
    <w:rsid w:val="004A504D"/>
    <w:rsid w:val="004C1C3A"/>
    <w:rsid w:val="004C3ADC"/>
    <w:rsid w:val="004D17BD"/>
    <w:rsid w:val="004D624F"/>
    <w:rsid w:val="004F59CC"/>
    <w:rsid w:val="005058A7"/>
    <w:rsid w:val="005101A7"/>
    <w:rsid w:val="00525C3F"/>
    <w:rsid w:val="0053325B"/>
    <w:rsid w:val="00542940"/>
    <w:rsid w:val="00546FBB"/>
    <w:rsid w:val="00573CEE"/>
    <w:rsid w:val="00581C13"/>
    <w:rsid w:val="0058474F"/>
    <w:rsid w:val="00591770"/>
    <w:rsid w:val="005929ED"/>
    <w:rsid w:val="00597450"/>
    <w:rsid w:val="005A392A"/>
    <w:rsid w:val="005A7480"/>
    <w:rsid w:val="005B05BD"/>
    <w:rsid w:val="005B2E17"/>
    <w:rsid w:val="005B367E"/>
    <w:rsid w:val="005B766B"/>
    <w:rsid w:val="005D1260"/>
    <w:rsid w:val="005E199D"/>
    <w:rsid w:val="005E1C2A"/>
    <w:rsid w:val="00610CE2"/>
    <w:rsid w:val="006116E6"/>
    <w:rsid w:val="0061258C"/>
    <w:rsid w:val="00627BE3"/>
    <w:rsid w:val="00634DC7"/>
    <w:rsid w:val="00646CA2"/>
    <w:rsid w:val="00654DDA"/>
    <w:rsid w:val="00657477"/>
    <w:rsid w:val="00677A01"/>
    <w:rsid w:val="00696A84"/>
    <w:rsid w:val="006A1A30"/>
    <w:rsid w:val="006B197F"/>
    <w:rsid w:val="006B6044"/>
    <w:rsid w:val="006C175F"/>
    <w:rsid w:val="006C51DA"/>
    <w:rsid w:val="006E0E1C"/>
    <w:rsid w:val="006F3982"/>
    <w:rsid w:val="006F4BB4"/>
    <w:rsid w:val="00701AED"/>
    <w:rsid w:val="00703C28"/>
    <w:rsid w:val="00707EC1"/>
    <w:rsid w:val="00712BB3"/>
    <w:rsid w:val="0072549F"/>
    <w:rsid w:val="0072764C"/>
    <w:rsid w:val="00730A6F"/>
    <w:rsid w:val="00734D75"/>
    <w:rsid w:val="0074162C"/>
    <w:rsid w:val="00743E4C"/>
    <w:rsid w:val="007518D3"/>
    <w:rsid w:val="00753B1D"/>
    <w:rsid w:val="00754E8E"/>
    <w:rsid w:val="00774015"/>
    <w:rsid w:val="007A0D31"/>
    <w:rsid w:val="007A3C40"/>
    <w:rsid w:val="007C2589"/>
    <w:rsid w:val="007C513E"/>
    <w:rsid w:val="007E00C1"/>
    <w:rsid w:val="007E2A69"/>
    <w:rsid w:val="007E528D"/>
    <w:rsid w:val="007F063A"/>
    <w:rsid w:val="00800235"/>
    <w:rsid w:val="00802B98"/>
    <w:rsid w:val="00803A29"/>
    <w:rsid w:val="00804A86"/>
    <w:rsid w:val="008111B5"/>
    <w:rsid w:val="00814F33"/>
    <w:rsid w:val="00825263"/>
    <w:rsid w:val="00826EEA"/>
    <w:rsid w:val="008334B3"/>
    <w:rsid w:val="0084428F"/>
    <w:rsid w:val="008533A9"/>
    <w:rsid w:val="00855806"/>
    <w:rsid w:val="008627A0"/>
    <w:rsid w:val="00863362"/>
    <w:rsid w:val="00864205"/>
    <w:rsid w:val="00873A80"/>
    <w:rsid w:val="0088021D"/>
    <w:rsid w:val="00883FF2"/>
    <w:rsid w:val="0088462E"/>
    <w:rsid w:val="008941C5"/>
    <w:rsid w:val="00895F04"/>
    <w:rsid w:val="008A035F"/>
    <w:rsid w:val="008B0890"/>
    <w:rsid w:val="008B1202"/>
    <w:rsid w:val="008B2155"/>
    <w:rsid w:val="008B7CCA"/>
    <w:rsid w:val="008C5120"/>
    <w:rsid w:val="008C6AE9"/>
    <w:rsid w:val="008D5964"/>
    <w:rsid w:val="008D764C"/>
    <w:rsid w:val="008D7E78"/>
    <w:rsid w:val="008E0973"/>
    <w:rsid w:val="009018CA"/>
    <w:rsid w:val="0093046E"/>
    <w:rsid w:val="00941200"/>
    <w:rsid w:val="00944303"/>
    <w:rsid w:val="009538F3"/>
    <w:rsid w:val="00954F6A"/>
    <w:rsid w:val="009556D6"/>
    <w:rsid w:val="00963BBE"/>
    <w:rsid w:val="009728BE"/>
    <w:rsid w:val="0097684C"/>
    <w:rsid w:val="009828A8"/>
    <w:rsid w:val="00983648"/>
    <w:rsid w:val="00986496"/>
    <w:rsid w:val="00992763"/>
    <w:rsid w:val="009966E2"/>
    <w:rsid w:val="009973B8"/>
    <w:rsid w:val="009A4159"/>
    <w:rsid w:val="009A69B6"/>
    <w:rsid w:val="009B5248"/>
    <w:rsid w:val="009C3A2D"/>
    <w:rsid w:val="009D13DF"/>
    <w:rsid w:val="009E3574"/>
    <w:rsid w:val="009F2DCB"/>
    <w:rsid w:val="009F36C5"/>
    <w:rsid w:val="00A03AF1"/>
    <w:rsid w:val="00A11A9E"/>
    <w:rsid w:val="00A138E1"/>
    <w:rsid w:val="00A2273F"/>
    <w:rsid w:val="00A22BA7"/>
    <w:rsid w:val="00A30736"/>
    <w:rsid w:val="00A41F3C"/>
    <w:rsid w:val="00A45C7B"/>
    <w:rsid w:val="00A50827"/>
    <w:rsid w:val="00A54743"/>
    <w:rsid w:val="00A82337"/>
    <w:rsid w:val="00A830A5"/>
    <w:rsid w:val="00A901D8"/>
    <w:rsid w:val="00AB0628"/>
    <w:rsid w:val="00AB4018"/>
    <w:rsid w:val="00AB7140"/>
    <w:rsid w:val="00AD0C3F"/>
    <w:rsid w:val="00AD61A1"/>
    <w:rsid w:val="00AD7992"/>
    <w:rsid w:val="00B009F1"/>
    <w:rsid w:val="00B00A39"/>
    <w:rsid w:val="00B123BB"/>
    <w:rsid w:val="00B32BD8"/>
    <w:rsid w:val="00B364DF"/>
    <w:rsid w:val="00B36B97"/>
    <w:rsid w:val="00B3747A"/>
    <w:rsid w:val="00B42551"/>
    <w:rsid w:val="00B43EAB"/>
    <w:rsid w:val="00B44FBF"/>
    <w:rsid w:val="00B84E30"/>
    <w:rsid w:val="00B85582"/>
    <w:rsid w:val="00B908C3"/>
    <w:rsid w:val="00BA0FF9"/>
    <w:rsid w:val="00BB233C"/>
    <w:rsid w:val="00BB55CE"/>
    <w:rsid w:val="00BB59CE"/>
    <w:rsid w:val="00BC1ECE"/>
    <w:rsid w:val="00BC2EB6"/>
    <w:rsid w:val="00BC5594"/>
    <w:rsid w:val="00BC7C89"/>
    <w:rsid w:val="00BE1394"/>
    <w:rsid w:val="00BE1FE5"/>
    <w:rsid w:val="00BE213E"/>
    <w:rsid w:val="00BE79D0"/>
    <w:rsid w:val="00BE7E4F"/>
    <w:rsid w:val="00BF446E"/>
    <w:rsid w:val="00C0174C"/>
    <w:rsid w:val="00C04EEC"/>
    <w:rsid w:val="00C12F1A"/>
    <w:rsid w:val="00C13292"/>
    <w:rsid w:val="00C27137"/>
    <w:rsid w:val="00C30DAA"/>
    <w:rsid w:val="00C37915"/>
    <w:rsid w:val="00C40F4B"/>
    <w:rsid w:val="00C42167"/>
    <w:rsid w:val="00C425B5"/>
    <w:rsid w:val="00C45C09"/>
    <w:rsid w:val="00C47EB6"/>
    <w:rsid w:val="00C513F7"/>
    <w:rsid w:val="00C55808"/>
    <w:rsid w:val="00C73ABD"/>
    <w:rsid w:val="00C91831"/>
    <w:rsid w:val="00C93EC7"/>
    <w:rsid w:val="00CA3A44"/>
    <w:rsid w:val="00CA3ADC"/>
    <w:rsid w:val="00CA578E"/>
    <w:rsid w:val="00CA580B"/>
    <w:rsid w:val="00CA5A42"/>
    <w:rsid w:val="00CB12F1"/>
    <w:rsid w:val="00CD051B"/>
    <w:rsid w:val="00CD49A7"/>
    <w:rsid w:val="00CD7C0A"/>
    <w:rsid w:val="00CE1A0D"/>
    <w:rsid w:val="00D07A66"/>
    <w:rsid w:val="00D16B36"/>
    <w:rsid w:val="00D25FB3"/>
    <w:rsid w:val="00D37769"/>
    <w:rsid w:val="00D51EE7"/>
    <w:rsid w:val="00D5760C"/>
    <w:rsid w:val="00D64C88"/>
    <w:rsid w:val="00D66D03"/>
    <w:rsid w:val="00D7539C"/>
    <w:rsid w:val="00DA3057"/>
    <w:rsid w:val="00DA6DEE"/>
    <w:rsid w:val="00DB65C7"/>
    <w:rsid w:val="00DC1638"/>
    <w:rsid w:val="00DC2571"/>
    <w:rsid w:val="00DD6C6A"/>
    <w:rsid w:val="00DD7349"/>
    <w:rsid w:val="00DE7510"/>
    <w:rsid w:val="00DF24CB"/>
    <w:rsid w:val="00E04DBC"/>
    <w:rsid w:val="00E13604"/>
    <w:rsid w:val="00E15717"/>
    <w:rsid w:val="00E1687D"/>
    <w:rsid w:val="00E177F2"/>
    <w:rsid w:val="00E43950"/>
    <w:rsid w:val="00E46151"/>
    <w:rsid w:val="00E51D66"/>
    <w:rsid w:val="00E6333C"/>
    <w:rsid w:val="00E77FE3"/>
    <w:rsid w:val="00E8441A"/>
    <w:rsid w:val="00E9077C"/>
    <w:rsid w:val="00E93A62"/>
    <w:rsid w:val="00E96DDF"/>
    <w:rsid w:val="00EA2327"/>
    <w:rsid w:val="00EC1F5E"/>
    <w:rsid w:val="00EC4B9D"/>
    <w:rsid w:val="00ED01B6"/>
    <w:rsid w:val="00ED3671"/>
    <w:rsid w:val="00ED4818"/>
    <w:rsid w:val="00ED557C"/>
    <w:rsid w:val="00EF4E4D"/>
    <w:rsid w:val="00EF6DAE"/>
    <w:rsid w:val="00EF707A"/>
    <w:rsid w:val="00F02582"/>
    <w:rsid w:val="00F02928"/>
    <w:rsid w:val="00F031AF"/>
    <w:rsid w:val="00F07BF3"/>
    <w:rsid w:val="00F15BAF"/>
    <w:rsid w:val="00F23D1E"/>
    <w:rsid w:val="00F32A46"/>
    <w:rsid w:val="00F4113F"/>
    <w:rsid w:val="00F41E61"/>
    <w:rsid w:val="00F434BF"/>
    <w:rsid w:val="00F528EF"/>
    <w:rsid w:val="00F52DC7"/>
    <w:rsid w:val="00F56951"/>
    <w:rsid w:val="00F642F1"/>
    <w:rsid w:val="00F702FA"/>
    <w:rsid w:val="00F70C9D"/>
    <w:rsid w:val="00F72DCC"/>
    <w:rsid w:val="00F77B65"/>
    <w:rsid w:val="00F80BF2"/>
    <w:rsid w:val="00F86F32"/>
    <w:rsid w:val="00F926CB"/>
    <w:rsid w:val="00F971C8"/>
    <w:rsid w:val="00FB4CDC"/>
    <w:rsid w:val="00FB4FFD"/>
    <w:rsid w:val="00FD3756"/>
    <w:rsid w:val="00FE1C42"/>
    <w:rsid w:val="00FE3A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00BFF"/>
  <w15:docId w15:val="{BFCE13D9-9133-4DC1-8D26-1E7976566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57C"/>
    <w:pPr>
      <w:spacing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6F398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autoRedefine/>
    <w:uiPriority w:val="9"/>
    <w:qFormat/>
    <w:rsid w:val="00027975"/>
    <w:pPr>
      <w:keepNext/>
      <w:numPr>
        <w:ilvl w:val="1"/>
        <w:numId w:val="1"/>
      </w:numPr>
      <w:tabs>
        <w:tab w:val="clear" w:pos="1440"/>
      </w:tabs>
      <w:spacing w:before="120" w:after="60"/>
      <w:ind w:left="0"/>
      <w:outlineLvl w:val="1"/>
    </w:pPr>
    <w:rPr>
      <w:rFonts w:ascii="Arial" w:hAnsi="Arial" w:cs="Arial"/>
      <w:b/>
      <w:bCs/>
      <w:i/>
      <w:iCs/>
      <w:sz w:val="26"/>
      <w:szCs w:val="28"/>
    </w:rPr>
  </w:style>
  <w:style w:type="paragraph" w:styleId="Heading3">
    <w:name w:val="heading 3"/>
    <w:basedOn w:val="Normal"/>
    <w:next w:val="Normal"/>
    <w:link w:val="Heading3Char"/>
    <w:uiPriority w:val="9"/>
    <w:unhideWhenUsed/>
    <w:qFormat/>
    <w:rsid w:val="006F398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27975"/>
    <w:rPr>
      <w:rFonts w:ascii="Arial" w:hAnsi="Arial" w:cs="Arial"/>
      <w:b/>
      <w:bCs/>
      <w:i/>
      <w:iCs/>
      <w:sz w:val="26"/>
      <w:szCs w:val="28"/>
    </w:rPr>
  </w:style>
  <w:style w:type="paragraph" w:styleId="ListParagraph">
    <w:name w:val="List Paragraph"/>
    <w:basedOn w:val="Normal"/>
    <w:uiPriority w:val="34"/>
    <w:qFormat/>
    <w:rsid w:val="00286E5E"/>
    <w:pPr>
      <w:ind w:left="720"/>
      <w:contextualSpacing/>
    </w:pPr>
  </w:style>
  <w:style w:type="paragraph" w:styleId="BalloonText">
    <w:name w:val="Balloon Text"/>
    <w:basedOn w:val="Normal"/>
    <w:link w:val="BalloonTextChar"/>
    <w:uiPriority w:val="99"/>
    <w:semiHidden/>
    <w:unhideWhenUsed/>
    <w:rsid w:val="009828A8"/>
    <w:rPr>
      <w:rFonts w:ascii="Tahoma" w:hAnsi="Tahoma" w:cs="Tahoma"/>
      <w:sz w:val="16"/>
      <w:szCs w:val="16"/>
    </w:rPr>
  </w:style>
  <w:style w:type="character" w:customStyle="1" w:styleId="BalloonTextChar">
    <w:name w:val="Balloon Text Char"/>
    <w:basedOn w:val="DefaultParagraphFont"/>
    <w:link w:val="BalloonText"/>
    <w:uiPriority w:val="99"/>
    <w:semiHidden/>
    <w:rsid w:val="009828A8"/>
    <w:rPr>
      <w:rFonts w:ascii="Tahoma" w:hAnsi="Tahoma" w:cs="Tahoma"/>
      <w:sz w:val="16"/>
      <w:szCs w:val="16"/>
    </w:rPr>
  </w:style>
  <w:style w:type="paragraph" w:styleId="Header">
    <w:name w:val="header"/>
    <w:basedOn w:val="Normal"/>
    <w:link w:val="HeaderChar"/>
    <w:uiPriority w:val="99"/>
    <w:unhideWhenUsed/>
    <w:rsid w:val="008B2155"/>
    <w:pPr>
      <w:tabs>
        <w:tab w:val="center" w:pos="4680"/>
        <w:tab w:val="right" w:pos="9360"/>
      </w:tabs>
    </w:pPr>
  </w:style>
  <w:style w:type="character" w:customStyle="1" w:styleId="HeaderChar">
    <w:name w:val="Header Char"/>
    <w:basedOn w:val="DefaultParagraphFont"/>
    <w:link w:val="Header"/>
    <w:uiPriority w:val="99"/>
    <w:rsid w:val="008B2155"/>
    <w:rPr>
      <w:rFonts w:ascii="Times New Roman" w:hAnsi="Times New Roman" w:cs="Times New Roman"/>
      <w:sz w:val="24"/>
      <w:szCs w:val="24"/>
    </w:rPr>
  </w:style>
  <w:style w:type="paragraph" w:styleId="Footer">
    <w:name w:val="footer"/>
    <w:basedOn w:val="Normal"/>
    <w:link w:val="FooterChar"/>
    <w:uiPriority w:val="99"/>
    <w:unhideWhenUsed/>
    <w:rsid w:val="008B2155"/>
    <w:pPr>
      <w:tabs>
        <w:tab w:val="center" w:pos="4680"/>
        <w:tab w:val="right" w:pos="9360"/>
      </w:tabs>
    </w:pPr>
  </w:style>
  <w:style w:type="character" w:customStyle="1" w:styleId="FooterChar">
    <w:name w:val="Footer Char"/>
    <w:basedOn w:val="DefaultParagraphFont"/>
    <w:link w:val="Footer"/>
    <w:uiPriority w:val="99"/>
    <w:rsid w:val="008B2155"/>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743E4C"/>
    <w:rPr>
      <w:sz w:val="18"/>
      <w:szCs w:val="18"/>
    </w:rPr>
  </w:style>
  <w:style w:type="paragraph" w:styleId="CommentText">
    <w:name w:val="annotation text"/>
    <w:basedOn w:val="Normal"/>
    <w:link w:val="CommentTextChar"/>
    <w:uiPriority w:val="99"/>
    <w:semiHidden/>
    <w:unhideWhenUsed/>
    <w:rsid w:val="00743E4C"/>
  </w:style>
  <w:style w:type="character" w:customStyle="1" w:styleId="CommentTextChar">
    <w:name w:val="Comment Text Char"/>
    <w:basedOn w:val="DefaultParagraphFont"/>
    <w:link w:val="CommentText"/>
    <w:uiPriority w:val="99"/>
    <w:semiHidden/>
    <w:rsid w:val="00743E4C"/>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743E4C"/>
    <w:rPr>
      <w:b/>
      <w:bCs/>
      <w:sz w:val="20"/>
      <w:szCs w:val="20"/>
    </w:rPr>
  </w:style>
  <w:style w:type="character" w:customStyle="1" w:styleId="CommentSubjectChar">
    <w:name w:val="Comment Subject Char"/>
    <w:basedOn w:val="CommentTextChar"/>
    <w:link w:val="CommentSubject"/>
    <w:uiPriority w:val="99"/>
    <w:semiHidden/>
    <w:rsid w:val="00743E4C"/>
    <w:rPr>
      <w:rFonts w:ascii="Times New Roman" w:hAnsi="Times New Roman" w:cs="Times New Roman"/>
      <w:b/>
      <w:bCs/>
      <w:sz w:val="20"/>
      <w:szCs w:val="20"/>
    </w:rPr>
  </w:style>
  <w:style w:type="character" w:customStyle="1" w:styleId="Heading1Char">
    <w:name w:val="Heading 1 Char"/>
    <w:basedOn w:val="DefaultParagraphFont"/>
    <w:link w:val="Heading1"/>
    <w:uiPriority w:val="9"/>
    <w:rsid w:val="006F398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6F3982"/>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3B7A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0871">
      <w:bodyDiv w:val="1"/>
      <w:marLeft w:val="0"/>
      <w:marRight w:val="0"/>
      <w:marTop w:val="0"/>
      <w:marBottom w:val="0"/>
      <w:divBdr>
        <w:top w:val="none" w:sz="0" w:space="0" w:color="auto"/>
        <w:left w:val="none" w:sz="0" w:space="0" w:color="auto"/>
        <w:bottom w:val="none" w:sz="0" w:space="0" w:color="auto"/>
        <w:right w:val="none" w:sz="0" w:space="0" w:color="auto"/>
      </w:divBdr>
      <w:divsChild>
        <w:div w:id="1103959585">
          <w:marLeft w:val="0"/>
          <w:marRight w:val="0"/>
          <w:marTop w:val="0"/>
          <w:marBottom w:val="0"/>
          <w:divBdr>
            <w:top w:val="none" w:sz="0" w:space="0" w:color="auto"/>
            <w:left w:val="none" w:sz="0" w:space="0" w:color="auto"/>
            <w:bottom w:val="none" w:sz="0" w:space="0" w:color="auto"/>
            <w:right w:val="none" w:sz="0" w:space="0" w:color="auto"/>
          </w:divBdr>
        </w:div>
        <w:div w:id="40906672">
          <w:marLeft w:val="0"/>
          <w:marRight w:val="0"/>
          <w:marTop w:val="0"/>
          <w:marBottom w:val="0"/>
          <w:divBdr>
            <w:top w:val="none" w:sz="0" w:space="0" w:color="auto"/>
            <w:left w:val="none" w:sz="0" w:space="0" w:color="auto"/>
            <w:bottom w:val="none" w:sz="0" w:space="0" w:color="auto"/>
            <w:right w:val="none" w:sz="0" w:space="0" w:color="auto"/>
          </w:divBdr>
        </w:div>
        <w:div w:id="361442145">
          <w:marLeft w:val="0"/>
          <w:marRight w:val="0"/>
          <w:marTop w:val="0"/>
          <w:marBottom w:val="0"/>
          <w:divBdr>
            <w:top w:val="none" w:sz="0" w:space="0" w:color="auto"/>
            <w:left w:val="none" w:sz="0" w:space="0" w:color="auto"/>
            <w:bottom w:val="none" w:sz="0" w:space="0" w:color="auto"/>
            <w:right w:val="none" w:sz="0" w:space="0" w:color="auto"/>
          </w:divBdr>
        </w:div>
        <w:div w:id="1077820941">
          <w:marLeft w:val="0"/>
          <w:marRight w:val="0"/>
          <w:marTop w:val="0"/>
          <w:marBottom w:val="0"/>
          <w:divBdr>
            <w:top w:val="none" w:sz="0" w:space="0" w:color="auto"/>
            <w:left w:val="none" w:sz="0" w:space="0" w:color="auto"/>
            <w:bottom w:val="none" w:sz="0" w:space="0" w:color="auto"/>
            <w:right w:val="none" w:sz="0" w:space="0" w:color="auto"/>
          </w:divBdr>
        </w:div>
        <w:div w:id="436604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hilborn@aapt.org" TargetMode="External"/><Relationship Id="rId3" Type="http://schemas.openxmlformats.org/officeDocument/2006/relationships/settings" Target="settings.xml"/><Relationship Id="rId7" Type="http://schemas.openxmlformats.org/officeDocument/2006/relationships/hyperlink" Target="mailto:rhilborn@aap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1534</Words>
  <Characters>8744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AAPT</Company>
  <LinksUpToDate>false</LinksUpToDate>
  <CharactersWithSpaces>10258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rhilborn</dc:creator>
  <cp:lastModifiedBy>Robert Hilborn</cp:lastModifiedBy>
  <cp:revision>5</cp:revision>
  <cp:lastPrinted>2018-07-24T13:44:00Z</cp:lastPrinted>
  <dcterms:created xsi:type="dcterms:W3CDTF">2021-06-08T13:48:00Z</dcterms:created>
  <dcterms:modified xsi:type="dcterms:W3CDTF">2021-06-08T13:49:00Z</dcterms:modified>
</cp:coreProperties>
</file>